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 xml:space="preserve">Pozdrav svima, </w:t>
      </w:r>
    </w:p>
    <w:p>
      <w:pPr>
        <w:pStyle w:val="Normal"/>
        <w:rPr/>
      </w:pPr>
      <w:r>
        <w:rPr/>
        <w:t xml:space="preserve">evo malo vježbe svega što smo naučili ove godine. </w:t>
      </w:r>
    </w:p>
    <w:p>
      <w:pPr>
        <w:pStyle w:val="Normal"/>
        <w:rPr/>
      </w:pPr>
      <w:r>
        <w:rPr/>
        <w:t>Na stranici 140 u udžbeniku nalazi se Šarlotina mreža. Ja ću započeti zadatak, a vi nastavite do 25.-tog retka. (I stane točno ispod mreže)</w:t>
      </w:r>
    </w:p>
    <w:p>
      <w:pPr>
        <w:pStyle w:val="Normal"/>
        <w:rPr/>
      </w:pPr>
      <w:r>
        <w:rPr/>
        <w:t>Potrebno je odrediti sve vrste  riječi I njihove gramatička kategorija:</w:t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/>
        <w:t>Imenica, pridjev – rod, broj padež</w:t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/>
        <w:t>Glagol – osoba, broj I gl. vrijeme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Sve nepromjenjive riječi imenovati</w:t>
      </w:r>
    </w:p>
    <w:tbl>
      <w:tblPr>
        <w:tblStyle w:val="TableGrid"/>
        <w:tblW w:w="93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4680"/>
        <w:gridCol w:w="4679"/>
      </w:tblGrid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Evo ja sam započela vi nastavite, radite u wordu u tablici .</w:t>
      </w:r>
    </w:p>
    <w:p>
      <w:pPr>
        <w:pStyle w:val="Normal"/>
        <w:rPr/>
      </w:pPr>
      <w:r>
        <w:rPr/>
        <w:t xml:space="preserve">To je zadatak za ponedjeljak. </w:t>
      </w:r>
    </w:p>
    <w:p>
      <w:pPr>
        <w:pStyle w:val="Normal"/>
        <w:rPr/>
      </w:pPr>
      <w:r>
        <w:rPr/>
        <w:t>Pozdrav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LibreOffice/6.2.5.2$Windows_X86_64 LibreOffice_project/1ec314fa52f458adc18c4f025c545a4e8b22c159</Application>
  <Pages>3</Pages>
  <Words>81</Words>
  <Characters>403</Characters>
  <CharactersWithSpaces>477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2020-06-10T07:03:30Z</dcterms:created>
  <dc:creator>Tatjana Mesiček</dc:creator>
  <dc:description/>
  <dc:language>en-US</dc:language>
  <cp:lastModifiedBy/>
  <dcterms:modified xsi:type="dcterms:W3CDTF">2020-06-10T09:19:30Z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