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D2335" w14:textId="4E7062F6" w:rsidR="00E545C6" w:rsidRPr="00E545C6" w:rsidRDefault="00E545C6" w:rsidP="00E545C6">
      <w:pPr>
        <w:rPr>
          <w:bCs/>
          <w:sz w:val="24"/>
          <w:szCs w:val="24"/>
        </w:rPr>
      </w:pPr>
      <w:r w:rsidRPr="00E545C6">
        <w:rPr>
          <w:bCs/>
          <w:sz w:val="24"/>
          <w:szCs w:val="24"/>
        </w:rPr>
        <w:t>Dragi učenici!</w:t>
      </w:r>
    </w:p>
    <w:p w14:paraId="48915387" w14:textId="39025F54" w:rsidR="00E545C6" w:rsidRPr="00E545C6" w:rsidRDefault="00E545C6" w:rsidP="00E545C6">
      <w:pPr>
        <w:rPr>
          <w:bCs/>
          <w:sz w:val="24"/>
          <w:szCs w:val="24"/>
        </w:rPr>
      </w:pPr>
      <w:r w:rsidRPr="00E545C6">
        <w:rPr>
          <w:bCs/>
          <w:sz w:val="24"/>
          <w:szCs w:val="24"/>
        </w:rPr>
        <w:t xml:space="preserve">Nakon što pogledate dokumentarni film Zelena ljubav, odgovorite na ova pitanja. Ovu zadaću ne morate slati! </w:t>
      </w:r>
    </w:p>
    <w:p w14:paraId="2B0FF9BA" w14:textId="2F06D7AD" w:rsidR="00E545C6" w:rsidRPr="00E545C6" w:rsidRDefault="00E545C6" w:rsidP="00E545C6">
      <w:pPr>
        <w:rPr>
          <w:bCs/>
          <w:sz w:val="24"/>
          <w:szCs w:val="24"/>
        </w:rPr>
      </w:pPr>
      <w:r w:rsidRPr="00E545C6">
        <w:rPr>
          <w:bCs/>
          <w:sz w:val="24"/>
          <w:szCs w:val="24"/>
        </w:rPr>
        <w:t>Želim vam ugodan dan i rad!</w:t>
      </w:r>
    </w:p>
    <w:p w14:paraId="25A3C15D" w14:textId="4057D9D1" w:rsidR="00E545C6" w:rsidRDefault="00142562" w:rsidP="00E545C6">
      <w:pPr>
        <w:rPr>
          <w:b/>
          <w:sz w:val="24"/>
          <w:szCs w:val="24"/>
        </w:rPr>
      </w:pPr>
      <w:hyperlink r:id="rId4" w:history="1">
        <w:r>
          <w:rPr>
            <w:rStyle w:val="Hyperlink"/>
          </w:rPr>
          <w:t>https://www.youtube.com/watch?v=EVSquPag0UU</w:t>
        </w:r>
      </w:hyperlink>
    </w:p>
    <w:p w14:paraId="0AD883A9" w14:textId="0E4C7150" w:rsidR="00E545C6" w:rsidRPr="00C67D2E" w:rsidRDefault="00E545C6" w:rsidP="00E545C6">
      <w:pPr>
        <w:rPr>
          <w:b/>
          <w:sz w:val="24"/>
          <w:szCs w:val="24"/>
        </w:rPr>
      </w:pPr>
      <w:r w:rsidRPr="00C67D2E">
        <w:rPr>
          <w:b/>
          <w:sz w:val="24"/>
          <w:szCs w:val="24"/>
        </w:rPr>
        <w:t>Rudolf Sremec: Zelena ljubav</w:t>
      </w:r>
    </w:p>
    <w:p w14:paraId="2F3FA344" w14:textId="77777777" w:rsidR="00E545C6" w:rsidRPr="00556B19" w:rsidRDefault="00E545C6" w:rsidP="00E545C6">
      <w:pPr>
        <w:rPr>
          <w:sz w:val="24"/>
          <w:szCs w:val="24"/>
        </w:rPr>
      </w:pPr>
      <w:r w:rsidRPr="00556B19">
        <w:rPr>
          <w:sz w:val="24"/>
          <w:szCs w:val="24"/>
        </w:rPr>
        <w:t>1. Objasni naslov te odredi temu ovog dokumentarnog filma.</w:t>
      </w:r>
    </w:p>
    <w:p w14:paraId="37673C5F" w14:textId="77777777" w:rsidR="00E545C6" w:rsidRPr="00556B19" w:rsidRDefault="00E545C6" w:rsidP="00E545C6">
      <w:pPr>
        <w:rPr>
          <w:sz w:val="24"/>
          <w:szCs w:val="24"/>
        </w:rPr>
      </w:pPr>
      <w:r w:rsidRPr="00556B19">
        <w:rPr>
          <w:sz w:val="24"/>
          <w:szCs w:val="24"/>
        </w:rPr>
        <w:t>2. Koji su razlozi takvog sklapanja braka?</w:t>
      </w:r>
    </w:p>
    <w:p w14:paraId="0E83EC18" w14:textId="77777777" w:rsidR="00E545C6" w:rsidRPr="00556B19" w:rsidRDefault="00E545C6" w:rsidP="00E545C6">
      <w:pPr>
        <w:rPr>
          <w:sz w:val="24"/>
          <w:szCs w:val="24"/>
        </w:rPr>
      </w:pPr>
      <w:r w:rsidRPr="00556B19">
        <w:rPr>
          <w:sz w:val="24"/>
          <w:szCs w:val="24"/>
        </w:rPr>
        <w:t>3. Kako  djevojka objašnjava svoje razloge za ulazak u brak te što uočavaš u njezinom iskazu?</w:t>
      </w:r>
    </w:p>
    <w:p w14:paraId="7605178D" w14:textId="77777777" w:rsidR="00E545C6" w:rsidRPr="00556B19" w:rsidRDefault="00E545C6" w:rsidP="00E545C6">
      <w:pPr>
        <w:rPr>
          <w:sz w:val="24"/>
          <w:szCs w:val="24"/>
        </w:rPr>
      </w:pPr>
      <w:r w:rsidRPr="00556B19">
        <w:rPr>
          <w:sz w:val="24"/>
          <w:szCs w:val="24"/>
        </w:rPr>
        <w:t>4. Možeš li odrediti koje stajalište zauzima autor filma?</w:t>
      </w:r>
    </w:p>
    <w:p w14:paraId="3C657D53" w14:textId="77777777" w:rsidR="00E545C6" w:rsidRPr="00556B19" w:rsidRDefault="00E545C6" w:rsidP="00E545C6">
      <w:pPr>
        <w:rPr>
          <w:sz w:val="24"/>
          <w:szCs w:val="24"/>
        </w:rPr>
      </w:pPr>
      <w:r w:rsidRPr="00556B19">
        <w:rPr>
          <w:sz w:val="24"/>
          <w:szCs w:val="24"/>
        </w:rPr>
        <w:t>5.Navedi svoje mišljenje o ovom načinu sklapanja braka.</w:t>
      </w:r>
    </w:p>
    <w:p w14:paraId="1C85B1CC" w14:textId="77777777" w:rsidR="00E545C6" w:rsidRPr="00556B19" w:rsidRDefault="00E545C6" w:rsidP="00E545C6">
      <w:pPr>
        <w:rPr>
          <w:sz w:val="24"/>
          <w:szCs w:val="24"/>
        </w:rPr>
      </w:pPr>
      <w:r w:rsidRPr="00556B19">
        <w:rPr>
          <w:sz w:val="24"/>
          <w:szCs w:val="24"/>
        </w:rPr>
        <w:t>6. Autor se služi kontrastom (suprotnost). Što je prikazano u kontrastu?</w:t>
      </w:r>
    </w:p>
    <w:p w14:paraId="50028E04" w14:textId="77777777" w:rsidR="00E545C6" w:rsidRDefault="00E545C6" w:rsidP="00E545C6">
      <w:pPr>
        <w:rPr>
          <w:sz w:val="24"/>
          <w:szCs w:val="24"/>
        </w:rPr>
      </w:pPr>
      <w:r w:rsidRPr="00556B19">
        <w:rPr>
          <w:sz w:val="24"/>
          <w:szCs w:val="24"/>
        </w:rPr>
        <w:t>7. Navedi svoj doživljaj ovog filma ( te je li te potaknu na neka razmišljanja, pobudio osjećaje,...)</w:t>
      </w:r>
    </w:p>
    <w:p w14:paraId="0D0EFE0E" w14:textId="77777777" w:rsidR="00E545C6" w:rsidRDefault="00E545C6" w:rsidP="00E545C6">
      <w:pPr>
        <w:rPr>
          <w:sz w:val="24"/>
          <w:szCs w:val="24"/>
        </w:rPr>
      </w:pPr>
    </w:p>
    <w:p w14:paraId="13352752" w14:textId="77777777" w:rsidR="00E545C6" w:rsidRDefault="00E545C6" w:rsidP="00E545C6">
      <w:pPr>
        <w:rPr>
          <w:sz w:val="24"/>
          <w:szCs w:val="24"/>
        </w:rPr>
      </w:pPr>
    </w:p>
    <w:p w14:paraId="09D8F231" w14:textId="77777777" w:rsidR="00AA3D57" w:rsidRDefault="00AA3D57"/>
    <w:sectPr w:rsidR="00AA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C9"/>
    <w:rsid w:val="00142562"/>
    <w:rsid w:val="00AA3D57"/>
    <w:rsid w:val="00CF60C9"/>
    <w:rsid w:val="00E5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494F"/>
  <w15:chartTrackingRefBased/>
  <w15:docId w15:val="{7BBB395C-4918-4BC2-AF27-7B1E8D3A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C6"/>
    <w:pPr>
      <w:spacing w:after="200" w:line="276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2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VSquPag0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Tizvo</dc:creator>
  <cp:keywords/>
  <dc:description/>
  <cp:lastModifiedBy>Tizvo</cp:lastModifiedBy>
  <cp:revision>3</cp:revision>
  <dcterms:created xsi:type="dcterms:W3CDTF">2020-06-18T05:46:00Z</dcterms:created>
  <dcterms:modified xsi:type="dcterms:W3CDTF">2020-06-18T05:52:00Z</dcterms:modified>
</cp:coreProperties>
</file>