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 xml:space="preserve">Pozdrav, </w:t>
      </w:r>
    </w:p>
    <w:p>
      <w:pPr>
        <w:pStyle w:val="Normal"/>
        <w:rPr/>
      </w:pPr>
      <w:r>
        <w:rPr/>
        <w:t>Molim Vas da poslušate sljedeću poveznicu I odradite zadatke koji se traže od vas.</w:t>
      </w:r>
    </w:p>
    <w:p>
      <w:pPr>
        <w:pStyle w:val="Normal"/>
        <w:rPr/>
      </w:pPr>
      <w:r>
        <w:rPr>
          <w:rFonts w:eastAsia="Calibri" w:cs="Calibri"/>
          <w:sz w:val="22"/>
          <w:szCs w:val="22"/>
          <w:lang w:val="en-US"/>
        </w:rPr>
        <w:t xml:space="preserve"> </w:t>
      </w:r>
      <w:hyperlink r:id="rId2">
        <w:r>
          <w:rPr>
            <w:rStyle w:val="Internetskapoveznica"/>
            <w:rFonts w:eastAsia="Calibri" w:cs="Calibri"/>
            <w:sz w:val="22"/>
            <w:szCs w:val="22"/>
            <w:lang w:val="en-US"/>
          </w:rPr>
          <w:t>https://www.youtube.com/watch?v=B9Y9SyQtfto&amp;list=PL9Mz0Kqh3YKqhAcqPByHCKBVAUu-gVc_p&amp;index=42&amp;t=68s</w:t>
        </w:r>
      </w:hyperlink>
    </w:p>
    <w:p>
      <w:pPr>
        <w:pStyle w:val="Normal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2"/>
      <w:szCs w:val="22"/>
      <w:lang w:val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9Y9SyQtfto&amp;list=PL9Mz0Kqh3YKqhAcqPByHCKBVAUu-gVc_p&amp;index=42&amp;t=68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1</Pages>
  <Words>16</Words>
  <Characters>175</Characters>
  <CharactersWithSpaces>190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2020-06-18T07:08:08Z</dcterms:created>
  <dc:creator>Tatjana Mesiček</dc:creator>
  <dc:description/>
  <dc:language>en-US</dc:language>
  <cp:lastModifiedBy>Tatjana Mesiček</cp:lastModifiedBy>
  <dcterms:modified xsi:type="dcterms:W3CDTF">2020-06-18T07:09:53Z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