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3D" w:rsidRDefault="00392828">
      <w:r>
        <w:t>NJEMAČKI 5. RAZRED</w:t>
      </w:r>
    </w:p>
    <w:p w:rsidR="00392828" w:rsidRDefault="00392828">
      <w:r>
        <w:t>Tjedan 28. 9. – 3. 10.</w:t>
      </w:r>
    </w:p>
    <w:p w:rsidR="00392828" w:rsidRDefault="00392828">
      <w:r>
        <w:t>5. i. 6. sat</w:t>
      </w:r>
    </w:p>
    <w:p w:rsidR="00392828" w:rsidRDefault="00392828">
      <w:r>
        <w:t>Lijep pozdrav svima!</w:t>
      </w:r>
    </w:p>
    <w:p w:rsidR="00897ED8" w:rsidRDefault="00897ED8">
      <w:r>
        <w:t xml:space="preserve">Dragi moji </w:t>
      </w:r>
      <w:proofErr w:type="spellStart"/>
      <w:r>
        <w:t>petaši</w:t>
      </w:r>
      <w:proofErr w:type="spellEnd"/>
      <w:r>
        <w:t xml:space="preserve">,  ovaj tjedan vam šaljem osim ovih materijala i raspored za 10. mjesec. U rasporedu vam piše kada vaš razred ima njemački u školi, a kada pratite nastavu online.  </w:t>
      </w:r>
    </w:p>
    <w:p w:rsidR="00392828" w:rsidRDefault="00392828">
      <w:r>
        <w:t>Evo materijala za 5. i 6. sat</w:t>
      </w:r>
      <w:r w:rsidR="001D1200">
        <w:t xml:space="preserve"> njemačkog </w:t>
      </w:r>
      <w:r w:rsidR="001D1200">
        <w:sym w:font="Wingdings" w:char="F04A"/>
      </w:r>
      <w:r w:rsidR="001D1200">
        <w:t xml:space="preserve"> :</w:t>
      </w:r>
    </w:p>
    <w:p w:rsidR="009F23DC" w:rsidRDefault="006318A7">
      <w:r>
        <w:t>5. SAT</w:t>
      </w:r>
      <w:r w:rsidR="009F23DC">
        <w:t>:</w:t>
      </w:r>
    </w:p>
    <w:p w:rsidR="001D1200" w:rsidRDefault="009F23DC">
      <w:r>
        <w:t>N</w:t>
      </w:r>
      <w:r w:rsidR="001D1200">
        <w:t xml:space="preserve">a prethodnom satu pročitali smo dijalog između </w:t>
      </w:r>
      <w:proofErr w:type="spellStart"/>
      <w:r w:rsidR="001D1200">
        <w:t>Anne</w:t>
      </w:r>
      <w:proofErr w:type="spellEnd"/>
      <w:r w:rsidR="001D1200">
        <w:t xml:space="preserve"> i Laure u udžbeniku na stranici 12, zadatak 3b. Pročitajte dijalog još jednom i zatim riješite 4. zadatak na 13. stranici. Na narančastoj traci napisane su riječi, koje morate umetnuti u tablicu. </w:t>
      </w:r>
    </w:p>
    <w:p w:rsidR="001D1200" w:rsidRDefault="001D1200">
      <w:r>
        <w:t xml:space="preserve">Kada riješite zadatak, pogledajte imenice napisane u 5 a zadatku. Iznad imenice je slika, tako da </w:t>
      </w:r>
      <w:r w:rsidR="00ED642D">
        <w:t>znamo i značenje svake imenice. Imenice koje su napisane plavom bojom su muškog roda, crvene su ženskog, a zelene srednjeg roda. Prepišite imenice u bilježnicu kao što je prikazano u 5 b zadatku i prevedite ih:</w:t>
      </w:r>
    </w:p>
    <w:p w:rsidR="00ED642D" w:rsidRDefault="00ED642D">
      <w:r>
        <w:t xml:space="preserve">                                                                 </w:t>
      </w:r>
      <w:proofErr w:type="spellStart"/>
      <w:r>
        <w:t>Schularbeit</w:t>
      </w:r>
      <w:proofErr w:type="spellEnd"/>
    </w:p>
    <w:p w:rsidR="00ED642D" w:rsidRPr="0051400E" w:rsidRDefault="00ED642D">
      <w:pPr>
        <w:rPr>
          <w:b/>
        </w:rPr>
      </w:pPr>
      <w:proofErr w:type="spellStart"/>
      <w:r w:rsidRPr="0051400E">
        <w:rPr>
          <w:b/>
          <w:color w:val="4472C4" w:themeColor="accent5"/>
        </w:rPr>
        <w:t>der</w:t>
      </w:r>
      <w:proofErr w:type="spellEnd"/>
      <w:r w:rsidRPr="0051400E">
        <w:rPr>
          <w:b/>
          <w:color w:val="4472C4" w:themeColor="accent5"/>
        </w:rPr>
        <w:t xml:space="preserve">     </w:t>
      </w:r>
      <w:r w:rsidRPr="0051400E">
        <w:rPr>
          <w:b/>
        </w:rPr>
        <w:t xml:space="preserve">           </w:t>
      </w:r>
    </w:p>
    <w:p w:rsidR="00ED642D" w:rsidRPr="0051400E" w:rsidRDefault="00ED642D">
      <w:pPr>
        <w:rPr>
          <w:b/>
        </w:rPr>
      </w:pPr>
      <w:proofErr w:type="spellStart"/>
      <w:r w:rsidRPr="0051400E">
        <w:rPr>
          <w:b/>
        </w:rPr>
        <w:t>Sessel</w:t>
      </w:r>
      <w:proofErr w:type="spellEnd"/>
      <w:r w:rsidRPr="0051400E">
        <w:rPr>
          <w:b/>
        </w:rPr>
        <w:t xml:space="preserve"> – naslonjač</w:t>
      </w:r>
    </w:p>
    <w:p w:rsidR="00ED642D" w:rsidRPr="0051400E" w:rsidRDefault="00ED642D">
      <w:pPr>
        <w:rPr>
          <w:b/>
        </w:rPr>
      </w:pPr>
      <w:proofErr w:type="spellStart"/>
      <w:r w:rsidRPr="0051400E">
        <w:rPr>
          <w:b/>
        </w:rPr>
        <w:t>Junge</w:t>
      </w:r>
      <w:proofErr w:type="spellEnd"/>
      <w:r w:rsidRPr="0051400E">
        <w:rPr>
          <w:b/>
        </w:rPr>
        <w:t xml:space="preserve"> – dječak</w:t>
      </w:r>
    </w:p>
    <w:p w:rsidR="00ED642D" w:rsidRPr="0051400E" w:rsidRDefault="00ED642D">
      <w:pPr>
        <w:rPr>
          <w:b/>
        </w:rPr>
      </w:pPr>
      <w:proofErr w:type="spellStart"/>
      <w:r w:rsidRPr="0051400E">
        <w:rPr>
          <w:b/>
        </w:rPr>
        <w:t>Rucksack</w:t>
      </w:r>
      <w:proofErr w:type="spellEnd"/>
      <w:r w:rsidRPr="0051400E">
        <w:rPr>
          <w:b/>
        </w:rPr>
        <w:t>- ruksak</w:t>
      </w:r>
    </w:p>
    <w:p w:rsidR="00ED642D" w:rsidRPr="0051400E" w:rsidRDefault="00ED642D">
      <w:pPr>
        <w:rPr>
          <w:b/>
        </w:rPr>
      </w:pPr>
      <w:proofErr w:type="spellStart"/>
      <w:r w:rsidRPr="0051400E">
        <w:rPr>
          <w:b/>
        </w:rPr>
        <w:t>Fußball</w:t>
      </w:r>
      <w:proofErr w:type="spellEnd"/>
      <w:r w:rsidRPr="0051400E">
        <w:rPr>
          <w:b/>
        </w:rPr>
        <w:t xml:space="preserve"> – nogometna lopta; nogomet</w:t>
      </w:r>
    </w:p>
    <w:p w:rsidR="00ED642D" w:rsidRPr="0051400E" w:rsidRDefault="00ED642D">
      <w:pPr>
        <w:rPr>
          <w:b/>
          <w:color w:val="FF0000"/>
        </w:rPr>
      </w:pPr>
      <w:proofErr w:type="spellStart"/>
      <w:r w:rsidRPr="0051400E">
        <w:rPr>
          <w:b/>
          <w:color w:val="FF0000"/>
        </w:rPr>
        <w:t>die</w:t>
      </w:r>
      <w:proofErr w:type="spellEnd"/>
    </w:p>
    <w:p w:rsidR="00ED642D" w:rsidRPr="0051400E" w:rsidRDefault="00ED642D">
      <w:pPr>
        <w:rPr>
          <w:b/>
        </w:rPr>
      </w:pPr>
      <w:proofErr w:type="spellStart"/>
      <w:r w:rsidRPr="0051400E">
        <w:rPr>
          <w:b/>
        </w:rPr>
        <w:t>Gitarre</w:t>
      </w:r>
      <w:proofErr w:type="spellEnd"/>
      <w:r w:rsidRPr="0051400E">
        <w:rPr>
          <w:b/>
        </w:rPr>
        <w:t xml:space="preserve"> – gitara</w:t>
      </w:r>
    </w:p>
    <w:p w:rsidR="00ED642D" w:rsidRPr="0051400E" w:rsidRDefault="00ED642D">
      <w:pPr>
        <w:rPr>
          <w:b/>
        </w:rPr>
      </w:pPr>
      <w:proofErr w:type="spellStart"/>
      <w:r w:rsidRPr="0051400E">
        <w:rPr>
          <w:b/>
        </w:rPr>
        <w:t>Sporttasche</w:t>
      </w:r>
      <w:proofErr w:type="spellEnd"/>
      <w:r w:rsidRPr="0051400E">
        <w:rPr>
          <w:b/>
        </w:rPr>
        <w:t xml:space="preserve"> – sportska torba</w:t>
      </w:r>
    </w:p>
    <w:p w:rsidR="00ED642D" w:rsidRPr="0051400E" w:rsidRDefault="0051400E">
      <w:pPr>
        <w:rPr>
          <w:b/>
        </w:rPr>
      </w:pPr>
      <w:r w:rsidRPr="0051400E">
        <w:rPr>
          <w:b/>
        </w:rPr>
        <w:t>Lampe – svjetiljka</w:t>
      </w:r>
    </w:p>
    <w:p w:rsidR="0051400E" w:rsidRPr="006318A7" w:rsidRDefault="0051400E">
      <w:pPr>
        <w:rPr>
          <w:b/>
        </w:rPr>
      </w:pPr>
      <w:r w:rsidRPr="0051400E">
        <w:rPr>
          <w:b/>
        </w:rPr>
        <w:t xml:space="preserve"> </w:t>
      </w:r>
      <w:proofErr w:type="spellStart"/>
      <w:r w:rsidRPr="0051400E">
        <w:rPr>
          <w:b/>
          <w:color w:val="00B050"/>
        </w:rPr>
        <w:t>das</w:t>
      </w:r>
      <w:proofErr w:type="spellEnd"/>
    </w:p>
    <w:p w:rsidR="0051400E" w:rsidRPr="0051400E" w:rsidRDefault="0051400E">
      <w:pPr>
        <w:rPr>
          <w:b/>
        </w:rPr>
      </w:pPr>
      <w:proofErr w:type="spellStart"/>
      <w:r w:rsidRPr="0051400E">
        <w:rPr>
          <w:b/>
        </w:rPr>
        <w:t>Surfbrett</w:t>
      </w:r>
      <w:proofErr w:type="spellEnd"/>
      <w:r w:rsidRPr="0051400E">
        <w:rPr>
          <w:b/>
        </w:rPr>
        <w:t xml:space="preserve"> – daska za surfanje</w:t>
      </w:r>
    </w:p>
    <w:p w:rsidR="0051400E" w:rsidRPr="0051400E" w:rsidRDefault="0051400E">
      <w:pPr>
        <w:rPr>
          <w:b/>
        </w:rPr>
      </w:pPr>
      <w:r w:rsidRPr="0051400E">
        <w:rPr>
          <w:b/>
        </w:rPr>
        <w:t>Foto – fotografija</w:t>
      </w:r>
    </w:p>
    <w:p w:rsidR="0051400E" w:rsidRPr="0051400E" w:rsidRDefault="0051400E">
      <w:pPr>
        <w:rPr>
          <w:b/>
        </w:rPr>
      </w:pPr>
      <w:proofErr w:type="spellStart"/>
      <w:r w:rsidRPr="0051400E">
        <w:rPr>
          <w:b/>
        </w:rPr>
        <w:t>Fahrrad</w:t>
      </w:r>
      <w:proofErr w:type="spellEnd"/>
      <w:r w:rsidRPr="0051400E">
        <w:rPr>
          <w:b/>
        </w:rPr>
        <w:t xml:space="preserve"> – bicikl</w:t>
      </w:r>
    </w:p>
    <w:p w:rsidR="0051400E" w:rsidRPr="0051400E" w:rsidRDefault="0051400E">
      <w:pPr>
        <w:rPr>
          <w:b/>
        </w:rPr>
      </w:pPr>
      <w:r w:rsidRPr="0051400E">
        <w:rPr>
          <w:b/>
        </w:rPr>
        <w:t xml:space="preserve">T- </w:t>
      </w:r>
      <w:proofErr w:type="spellStart"/>
      <w:r w:rsidRPr="0051400E">
        <w:rPr>
          <w:b/>
        </w:rPr>
        <w:t>Shirt</w:t>
      </w:r>
      <w:proofErr w:type="spellEnd"/>
      <w:r w:rsidRPr="0051400E">
        <w:rPr>
          <w:b/>
        </w:rPr>
        <w:t xml:space="preserve"> – majica</w:t>
      </w:r>
      <w:r>
        <w:rPr>
          <w:b/>
        </w:rPr>
        <w:t xml:space="preserve"> kratkih rukava</w:t>
      </w:r>
    </w:p>
    <w:p w:rsidR="0051400E" w:rsidRPr="0051400E" w:rsidRDefault="0051400E">
      <w:pPr>
        <w:rPr>
          <w:b/>
        </w:rPr>
      </w:pPr>
      <w:proofErr w:type="spellStart"/>
      <w:r w:rsidRPr="0051400E">
        <w:rPr>
          <w:b/>
        </w:rPr>
        <w:t>Mädchen</w:t>
      </w:r>
      <w:proofErr w:type="spellEnd"/>
      <w:r w:rsidRPr="0051400E">
        <w:rPr>
          <w:b/>
        </w:rPr>
        <w:t xml:space="preserve"> – djevojčica</w:t>
      </w:r>
    </w:p>
    <w:p w:rsidR="0051400E" w:rsidRDefault="0051400E">
      <w:r>
        <w:t>A sada uzmite radnu bilježnicu i otvorite 10. stranicu.  U 1a zadatku rješavamo križaljku. Napišite nazive predmeta koji su označeni brojevima.  Broj 4 i 7</w:t>
      </w:r>
      <w:r w:rsidR="00897ED8">
        <w:t>-</w:t>
      </w:r>
      <w:r>
        <w:t xml:space="preserve"> napišite imena djevojčica. Broj 2 napišite </w:t>
      </w:r>
      <w:r>
        <w:lastRenderedPageBreak/>
        <w:t>dječak (na njemačkom), jer još ne znamo ime dječaka.</w:t>
      </w:r>
      <w:r w:rsidR="00466D17">
        <w:t xml:space="preserve"> Na kraju u plavom okomitom polju dodajte još nekoliko slova i dobiti ćete rješenje (</w:t>
      </w:r>
      <w:proofErr w:type="spellStart"/>
      <w:r w:rsidR="00466D17">
        <w:t>Lösungswort</w:t>
      </w:r>
      <w:proofErr w:type="spellEnd"/>
      <w:r w:rsidR="00466D17">
        <w:t>). Rješenje napišite u 1 b zadatku.</w:t>
      </w:r>
    </w:p>
    <w:p w:rsidR="00466D17" w:rsidRDefault="00466D17">
      <w:r>
        <w:t>Zatim rješavate 2 a zadatak. U nizu slova pronađite 11 imenica. Napišite ih na crte.</w:t>
      </w:r>
    </w:p>
    <w:p w:rsidR="00466D17" w:rsidRDefault="00466D17">
      <w:r>
        <w:t>U 2 b zadatku imenice iz 2 a zadatka napišite u plavo, zeleno ili crveno polje, ovisno o rodu imenice i prevedite ih na hrvatski</w:t>
      </w:r>
      <w:r w:rsidR="009F23DC">
        <w:t>.</w:t>
      </w:r>
    </w:p>
    <w:p w:rsidR="009F23DC" w:rsidRDefault="009F23DC">
      <w:r>
        <w:t>Ponovo uzmite udžbenik i pogledajte na  13. stranici 6. zadatak. Usmeno vježbajte dijalog, npr.</w:t>
      </w:r>
    </w:p>
    <w:p w:rsidR="009F23DC" w:rsidRDefault="009F23DC">
      <w:proofErr w:type="spellStart"/>
      <w:r>
        <w:t>Schau</w:t>
      </w:r>
      <w:proofErr w:type="spellEnd"/>
      <w:r>
        <w:t xml:space="preserve"> mal,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Rucksack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cool</w:t>
      </w:r>
      <w:proofErr w:type="spellEnd"/>
      <w:r>
        <w:t>.    – Ja.</w:t>
      </w:r>
    </w:p>
    <w:p w:rsidR="009F23DC" w:rsidRDefault="009F23DC">
      <w:r>
        <w:t>Nakon što ste završili zadatak otvorite ponovo radnu bilježnicu, otvorite 11. stranicu i napišite rečenice opisujući nacrtane predmete s pridjevima koji su napisani na narančastom polju, npr.</w:t>
      </w:r>
    </w:p>
    <w:p w:rsidR="009F23DC" w:rsidRDefault="009F23DC">
      <w:proofErr w:type="spellStart"/>
      <w:r>
        <w:t>Die</w:t>
      </w:r>
      <w:proofErr w:type="spellEnd"/>
      <w:r>
        <w:t xml:space="preserve"> Lampe </w:t>
      </w:r>
      <w:proofErr w:type="spellStart"/>
      <w:r>
        <w:t>ist</w:t>
      </w:r>
      <w:proofErr w:type="spellEnd"/>
      <w:r>
        <w:t xml:space="preserve"> super.</w:t>
      </w:r>
    </w:p>
    <w:p w:rsidR="00466D17" w:rsidRDefault="0021753C">
      <w:proofErr w:type="spellStart"/>
      <w:r>
        <w:t>Das</w:t>
      </w:r>
      <w:proofErr w:type="spellEnd"/>
      <w:r>
        <w:t xml:space="preserve"> T</w:t>
      </w:r>
      <w:r w:rsidR="009F23DC">
        <w:t xml:space="preserve">- </w:t>
      </w:r>
      <w:proofErr w:type="spellStart"/>
      <w:r w:rsidR="009F23DC">
        <w:t>Shirt</w:t>
      </w:r>
      <w:proofErr w:type="spellEnd"/>
      <w:r w:rsidR="009F23DC">
        <w:t xml:space="preserve"> </w:t>
      </w:r>
      <w:proofErr w:type="spellStart"/>
      <w:r w:rsidR="009F23DC">
        <w:t>ist</w:t>
      </w:r>
      <w:proofErr w:type="spellEnd"/>
      <w:r w:rsidR="009F23DC">
        <w:t xml:space="preserve"> </w:t>
      </w:r>
      <w:proofErr w:type="spellStart"/>
      <w:r w:rsidR="009F23DC">
        <w:t>blöd</w:t>
      </w:r>
      <w:proofErr w:type="spellEnd"/>
      <w:r w:rsidR="009F23DC">
        <w:t>.</w:t>
      </w:r>
      <w:r w:rsidR="00466D17">
        <w:t xml:space="preserve"> </w:t>
      </w:r>
    </w:p>
    <w:p w:rsidR="009F23DC" w:rsidRDefault="006318A7">
      <w:r>
        <w:t>6. SAT</w:t>
      </w:r>
      <w:r w:rsidR="009F23DC">
        <w:t>:</w:t>
      </w:r>
    </w:p>
    <w:p w:rsidR="009F23DC" w:rsidRDefault="009F23DC">
      <w:r>
        <w:t>Otvorite udžbenik na 14. stranici i u 7</w:t>
      </w:r>
      <w:r w:rsidR="00B62D93">
        <w:t>.</w:t>
      </w:r>
      <w:r>
        <w:t xml:space="preserve"> a zadatku pročitajte</w:t>
      </w:r>
      <w:r w:rsidR="0021753C">
        <w:t xml:space="preserve"> dva dijaloga. Prepišite pitanja i odgovore u bilježnicu:</w:t>
      </w:r>
    </w:p>
    <w:p w:rsidR="0021753C" w:rsidRPr="0021753C" w:rsidRDefault="0021753C">
      <w:pPr>
        <w:rPr>
          <w:b/>
        </w:rPr>
      </w:pPr>
      <w:proofErr w:type="spellStart"/>
      <w:r w:rsidRPr="0021753C">
        <w:rPr>
          <w:b/>
        </w:rPr>
        <w:t>Wer</w:t>
      </w:r>
      <w:proofErr w:type="spellEnd"/>
      <w:r w:rsidRPr="0021753C">
        <w:rPr>
          <w:b/>
        </w:rPr>
        <w:t xml:space="preserve"> </w:t>
      </w:r>
      <w:proofErr w:type="spellStart"/>
      <w:r w:rsidRPr="0021753C">
        <w:rPr>
          <w:b/>
        </w:rPr>
        <w:t>ist</w:t>
      </w:r>
      <w:proofErr w:type="spellEnd"/>
      <w:r w:rsidRPr="0021753C">
        <w:rPr>
          <w:b/>
        </w:rPr>
        <w:t xml:space="preserve"> </w:t>
      </w:r>
      <w:proofErr w:type="spellStart"/>
      <w:r w:rsidRPr="0021753C">
        <w:rPr>
          <w:b/>
        </w:rPr>
        <w:t>der</w:t>
      </w:r>
      <w:proofErr w:type="spellEnd"/>
      <w:r w:rsidRPr="0021753C">
        <w:rPr>
          <w:b/>
        </w:rPr>
        <w:t xml:space="preserve"> </w:t>
      </w:r>
      <w:proofErr w:type="spellStart"/>
      <w:r w:rsidRPr="0021753C">
        <w:rPr>
          <w:b/>
        </w:rPr>
        <w:t>Junge</w:t>
      </w:r>
      <w:proofErr w:type="spellEnd"/>
      <w:r w:rsidRPr="0021753C">
        <w:rPr>
          <w:b/>
        </w:rPr>
        <w:t>?   - Tko je ovaj dječak</w:t>
      </w:r>
      <w:r w:rsidRPr="0021753C">
        <w:rPr>
          <w:b/>
        </w:rPr>
        <w:br/>
      </w:r>
      <w:proofErr w:type="spellStart"/>
      <w:r w:rsidRPr="0021753C">
        <w:rPr>
          <w:b/>
        </w:rPr>
        <w:t>K</w:t>
      </w:r>
      <w:r w:rsidR="006318A7">
        <w:rPr>
          <w:b/>
        </w:rPr>
        <w:t>eine</w:t>
      </w:r>
      <w:proofErr w:type="spellEnd"/>
      <w:r w:rsidR="006318A7">
        <w:rPr>
          <w:b/>
        </w:rPr>
        <w:t xml:space="preserve"> </w:t>
      </w:r>
      <w:proofErr w:type="spellStart"/>
      <w:r w:rsidR="006318A7">
        <w:rPr>
          <w:b/>
        </w:rPr>
        <w:t>Ahnung</w:t>
      </w:r>
      <w:proofErr w:type="spellEnd"/>
      <w:r w:rsidR="006318A7">
        <w:rPr>
          <w:b/>
        </w:rPr>
        <w:t>?     - Pojma nemam.</w:t>
      </w:r>
    </w:p>
    <w:p w:rsidR="006318A7" w:rsidRDefault="0021753C">
      <w:pPr>
        <w:rPr>
          <w:b/>
        </w:rPr>
      </w:pPr>
      <w:proofErr w:type="spellStart"/>
      <w:r w:rsidRPr="0021753C">
        <w:rPr>
          <w:b/>
        </w:rPr>
        <w:t>Wer</w:t>
      </w:r>
      <w:proofErr w:type="spellEnd"/>
      <w:r w:rsidRPr="0021753C">
        <w:rPr>
          <w:b/>
        </w:rPr>
        <w:t xml:space="preserve"> </w:t>
      </w:r>
      <w:proofErr w:type="spellStart"/>
      <w:r w:rsidRPr="0021753C">
        <w:rPr>
          <w:b/>
        </w:rPr>
        <w:t>ist</w:t>
      </w:r>
      <w:proofErr w:type="spellEnd"/>
      <w:r w:rsidRPr="0021753C">
        <w:rPr>
          <w:b/>
        </w:rPr>
        <w:t xml:space="preserve"> </w:t>
      </w:r>
      <w:proofErr w:type="spellStart"/>
      <w:r w:rsidRPr="0021753C">
        <w:rPr>
          <w:b/>
        </w:rPr>
        <w:t>das</w:t>
      </w:r>
      <w:proofErr w:type="spellEnd"/>
      <w:r w:rsidRPr="0021753C">
        <w:rPr>
          <w:b/>
        </w:rPr>
        <w:t xml:space="preserve"> </w:t>
      </w:r>
      <w:proofErr w:type="spellStart"/>
      <w:r w:rsidRPr="0021753C">
        <w:rPr>
          <w:b/>
        </w:rPr>
        <w:t>Mädchen</w:t>
      </w:r>
      <w:proofErr w:type="spellEnd"/>
      <w:r w:rsidRPr="0021753C">
        <w:rPr>
          <w:b/>
        </w:rPr>
        <w:t>?  - Tko je ova djevojčica?</w:t>
      </w:r>
    </w:p>
    <w:p w:rsidR="0021753C" w:rsidRDefault="0021753C">
      <w:pPr>
        <w:rPr>
          <w:b/>
        </w:rPr>
      </w:pPr>
      <w:proofErr w:type="spellStart"/>
      <w:r w:rsidRPr="0021753C">
        <w:rPr>
          <w:b/>
        </w:rPr>
        <w:t>Da</w:t>
      </w:r>
      <w:r w:rsidR="006318A7">
        <w:rPr>
          <w:b/>
        </w:rPr>
        <w:t>s</w:t>
      </w:r>
      <w:proofErr w:type="spellEnd"/>
      <w:r w:rsidRPr="0021753C">
        <w:rPr>
          <w:b/>
        </w:rPr>
        <w:t xml:space="preserve"> </w:t>
      </w:r>
      <w:proofErr w:type="spellStart"/>
      <w:r w:rsidR="006318A7">
        <w:rPr>
          <w:b/>
        </w:rPr>
        <w:t>i</w:t>
      </w:r>
      <w:r w:rsidRPr="0021753C">
        <w:rPr>
          <w:b/>
        </w:rPr>
        <w:t>st</w:t>
      </w:r>
      <w:proofErr w:type="spellEnd"/>
      <w:r w:rsidRPr="0021753C">
        <w:rPr>
          <w:b/>
        </w:rPr>
        <w:t xml:space="preserve"> Laura.  – To je Laura.</w:t>
      </w:r>
    </w:p>
    <w:p w:rsidR="0021753C" w:rsidRDefault="0021753C">
      <w:r w:rsidRPr="0021753C">
        <w:t>Sada pogledajte fotografiju</w:t>
      </w:r>
      <w:r>
        <w:t xml:space="preserve"> u 8</w:t>
      </w:r>
      <w:r w:rsidR="00B62D93">
        <w:t>.</w:t>
      </w:r>
      <w:r>
        <w:t xml:space="preserve"> a zadatku. Laura i </w:t>
      </w:r>
      <w:proofErr w:type="spellStart"/>
      <w:r>
        <w:t>Anna</w:t>
      </w:r>
      <w:proofErr w:type="spellEnd"/>
      <w:r>
        <w:t xml:space="preserve"> razgovaraju s dječakom. Pročitajte njihov razgovor u 8</w:t>
      </w:r>
      <w:r w:rsidR="00B62D93">
        <w:t>.</w:t>
      </w:r>
      <w:r>
        <w:t xml:space="preserve"> b zadatku. Prepišite u bilježnice:</w:t>
      </w:r>
    </w:p>
    <w:p w:rsidR="0021753C" w:rsidRDefault="0021753C">
      <w:pPr>
        <w:rPr>
          <w:b/>
        </w:rPr>
      </w:pPr>
      <w:proofErr w:type="spellStart"/>
      <w:r w:rsidRPr="006318A7">
        <w:rPr>
          <w:b/>
        </w:rPr>
        <w:t>Woher</w:t>
      </w:r>
      <w:proofErr w:type="spellEnd"/>
      <w:r w:rsidRPr="006318A7">
        <w:rPr>
          <w:b/>
        </w:rPr>
        <w:t xml:space="preserve"> </w:t>
      </w:r>
      <w:proofErr w:type="spellStart"/>
      <w:r w:rsidRPr="006318A7">
        <w:rPr>
          <w:b/>
        </w:rPr>
        <w:t>kommst</w:t>
      </w:r>
      <w:proofErr w:type="spellEnd"/>
      <w:r w:rsidRPr="006318A7">
        <w:rPr>
          <w:b/>
        </w:rPr>
        <w:t xml:space="preserve"> </w:t>
      </w:r>
      <w:proofErr w:type="spellStart"/>
      <w:r w:rsidRPr="006318A7">
        <w:rPr>
          <w:b/>
        </w:rPr>
        <w:t>du</w:t>
      </w:r>
      <w:proofErr w:type="spellEnd"/>
      <w:r w:rsidRPr="006318A7">
        <w:rPr>
          <w:b/>
        </w:rPr>
        <w:t xml:space="preserve">? – Otkuda dolaziš? </w:t>
      </w:r>
    </w:p>
    <w:p w:rsidR="006318A7" w:rsidRDefault="006318A7">
      <w:pPr>
        <w:rPr>
          <w:b/>
        </w:rPr>
      </w:pPr>
      <w:proofErr w:type="spellStart"/>
      <w:r>
        <w:rPr>
          <w:b/>
        </w:rPr>
        <w:t>Aus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Rostock</w:t>
      </w:r>
      <w:proofErr w:type="spellEnd"/>
      <w:r>
        <w:rPr>
          <w:b/>
        </w:rPr>
        <w:t xml:space="preserve">.  – Iz </w:t>
      </w:r>
      <w:proofErr w:type="spellStart"/>
      <w:r>
        <w:rPr>
          <w:b/>
        </w:rPr>
        <w:t>Rostocka</w:t>
      </w:r>
      <w:proofErr w:type="spellEnd"/>
      <w:r>
        <w:rPr>
          <w:b/>
        </w:rPr>
        <w:t>.</w:t>
      </w:r>
    </w:p>
    <w:p w:rsidR="006318A7" w:rsidRDefault="006318A7">
      <w:pPr>
        <w:rPr>
          <w:b/>
        </w:rPr>
      </w:pP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Gitarre</w:t>
      </w:r>
      <w:proofErr w:type="spellEnd"/>
      <w:r>
        <w:rPr>
          <w:b/>
        </w:rPr>
        <w:t>?  - Sviraš li gitaru?</w:t>
      </w:r>
    </w:p>
    <w:p w:rsidR="006318A7" w:rsidRDefault="006318A7">
      <w:pPr>
        <w:rPr>
          <w:b/>
        </w:rPr>
      </w:pPr>
      <w:proofErr w:type="spellStart"/>
      <w:r>
        <w:rPr>
          <w:b/>
        </w:rPr>
        <w:t>Klar</w:t>
      </w:r>
      <w:proofErr w:type="spellEnd"/>
      <w:r>
        <w:rPr>
          <w:b/>
        </w:rPr>
        <w:t>!    -  Naravno!</w:t>
      </w:r>
    </w:p>
    <w:p w:rsidR="006318A7" w:rsidRDefault="006318A7">
      <w:r w:rsidRPr="006318A7">
        <w:t>Na</w:t>
      </w:r>
      <w:r>
        <w:t xml:space="preserve"> 15. stranici u udžbeniku riješite 9</w:t>
      </w:r>
      <w:r w:rsidR="00B62D93">
        <w:t>.</w:t>
      </w:r>
      <w:bookmarkStart w:id="0" w:name="_GoBack"/>
      <w:bookmarkEnd w:id="0"/>
      <w:r>
        <w:t xml:space="preserve"> a zadatak. Dopunite riječi  u razgovoru. </w:t>
      </w:r>
    </w:p>
    <w:p w:rsidR="006318A7" w:rsidRDefault="00E00162">
      <w:r>
        <w:t>A sada otvorite radne bilježnice na 11. stranici. Riješite 4. zadatak – napišite pitanja koristeći se riječima napisanima u narančastom polju.</w:t>
      </w:r>
    </w:p>
    <w:p w:rsidR="00E00162" w:rsidRDefault="00E00162">
      <w:r>
        <w:t>Riješite i 5. zadatak. Dopunite rečenicu u kojima nedostaje jedna riječ.</w:t>
      </w:r>
    </w:p>
    <w:p w:rsidR="002A1598" w:rsidRDefault="00E00162">
      <w:r>
        <w:t xml:space="preserve">Molim vas da riješene zadatke iz radne bilježnice na 10 . i 11. stranici </w:t>
      </w:r>
      <w:r w:rsidR="002A1598">
        <w:t xml:space="preserve">snimite i pošaljite mi na mail </w:t>
      </w:r>
    </w:p>
    <w:p w:rsidR="00E00162" w:rsidRDefault="00B62D93">
      <w:pPr>
        <w:rPr>
          <w:color w:val="000000" w:themeColor="text1"/>
        </w:rPr>
      </w:pPr>
      <w:hyperlink r:id="rId4" w:history="1">
        <w:r w:rsidR="002A1598" w:rsidRPr="0041363C">
          <w:rPr>
            <w:rStyle w:val="Hiperveza"/>
          </w:rPr>
          <w:t>zeljka.pavcevic@skole.hr</w:t>
        </w:r>
      </w:hyperlink>
      <w:r w:rsidR="002A1598">
        <w:rPr>
          <w:color w:val="4472C4" w:themeColor="accent5"/>
        </w:rPr>
        <w:t xml:space="preserve">. </w:t>
      </w:r>
      <w:r w:rsidR="002A1598" w:rsidRPr="002A1598">
        <w:rPr>
          <w:color w:val="000000" w:themeColor="text1"/>
        </w:rPr>
        <w:t>A</w:t>
      </w:r>
      <w:r w:rsidR="00897ED8">
        <w:rPr>
          <w:color w:val="000000" w:themeColor="text1"/>
        </w:rPr>
        <w:t>ko imate kakvih pitanja</w:t>
      </w:r>
      <w:r w:rsidR="002A1598">
        <w:rPr>
          <w:color w:val="000000" w:themeColor="text1"/>
        </w:rPr>
        <w:t xml:space="preserve"> ili komentara slobodno pišite. </w:t>
      </w:r>
    </w:p>
    <w:p w:rsidR="002A1598" w:rsidRDefault="002A1598">
      <w:pPr>
        <w:rPr>
          <w:color w:val="000000" w:themeColor="text1"/>
        </w:rPr>
      </w:pPr>
    </w:p>
    <w:p w:rsidR="002A1598" w:rsidRPr="002A1598" w:rsidRDefault="002A1598">
      <w:pPr>
        <w:rPr>
          <w:color w:val="000000" w:themeColor="text1"/>
        </w:rPr>
      </w:pPr>
      <w:r>
        <w:rPr>
          <w:color w:val="000000" w:themeColor="text1"/>
        </w:rPr>
        <w:t xml:space="preserve">Bis </w:t>
      </w:r>
      <w:proofErr w:type="spellStart"/>
      <w:r>
        <w:rPr>
          <w:color w:val="000000" w:themeColor="text1"/>
        </w:rPr>
        <w:t>bald</w:t>
      </w:r>
      <w:proofErr w:type="spellEnd"/>
      <w:r>
        <w:rPr>
          <w:color w:val="000000" w:themeColor="text1"/>
        </w:rPr>
        <w:t xml:space="preserve">! </w:t>
      </w:r>
      <w:r w:rsidRPr="002A1598">
        <w:rPr>
          <w:color w:val="000000" w:themeColor="text1"/>
        </w:rPr>
        <w:sym w:font="Wingdings" w:char="F04A"/>
      </w:r>
    </w:p>
    <w:p w:rsidR="006318A7" w:rsidRPr="006318A7" w:rsidRDefault="006318A7"/>
    <w:p w:rsidR="006318A7" w:rsidRDefault="006318A7">
      <w:pPr>
        <w:rPr>
          <w:b/>
        </w:rPr>
      </w:pPr>
    </w:p>
    <w:p w:rsidR="006318A7" w:rsidRDefault="006318A7">
      <w:pPr>
        <w:rPr>
          <w:b/>
        </w:rPr>
      </w:pPr>
    </w:p>
    <w:p w:rsidR="006318A7" w:rsidRPr="006318A7" w:rsidRDefault="006318A7">
      <w:pPr>
        <w:rPr>
          <w:b/>
        </w:rPr>
      </w:pPr>
    </w:p>
    <w:p w:rsidR="0021753C" w:rsidRDefault="0021753C"/>
    <w:p w:rsidR="0021753C" w:rsidRPr="0051400E" w:rsidRDefault="0021753C"/>
    <w:p w:rsidR="0051400E" w:rsidRPr="0051400E" w:rsidRDefault="0051400E">
      <w:pPr>
        <w:rPr>
          <w:color w:val="00B050"/>
        </w:rPr>
      </w:pPr>
    </w:p>
    <w:sectPr w:rsidR="0051400E" w:rsidRPr="0051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8"/>
    <w:rsid w:val="0005443D"/>
    <w:rsid w:val="001D1200"/>
    <w:rsid w:val="0021753C"/>
    <w:rsid w:val="002A1598"/>
    <w:rsid w:val="00392828"/>
    <w:rsid w:val="00466D17"/>
    <w:rsid w:val="0051400E"/>
    <w:rsid w:val="006318A7"/>
    <w:rsid w:val="00897ED8"/>
    <w:rsid w:val="009F23DC"/>
    <w:rsid w:val="00B62D93"/>
    <w:rsid w:val="00E00162"/>
    <w:rsid w:val="00E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D9BA-B6A9-4C52-A8DE-F775D1E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1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jka.pavce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2</cp:revision>
  <dcterms:created xsi:type="dcterms:W3CDTF">2020-09-26T19:38:00Z</dcterms:created>
  <dcterms:modified xsi:type="dcterms:W3CDTF">2020-09-27T18:01:00Z</dcterms:modified>
</cp:coreProperties>
</file>