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1174C" w14:textId="169658E9" w:rsidR="008E24B5" w:rsidRPr="00603F2D" w:rsidRDefault="008D0B51" w:rsidP="00603F2D">
      <w:pPr>
        <w:spacing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603F2D">
        <w:rPr>
          <w:rFonts w:ascii="Times New Roman" w:hAnsi="Times New Roman" w:cs="Times New Roman"/>
          <w:iCs/>
          <w:sz w:val="24"/>
          <w:szCs w:val="24"/>
        </w:rPr>
        <w:t>Povijest čitanja</w:t>
      </w:r>
    </w:p>
    <w:p w14:paraId="0D977948" w14:textId="77777777" w:rsidR="008E24B5" w:rsidRPr="00603F2D" w:rsidRDefault="008E24B5" w:rsidP="00603F2D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</w:p>
    <w:p w14:paraId="07147B41" w14:textId="77777777" w:rsidR="008E24B5" w:rsidRPr="00603F2D" w:rsidRDefault="008E24B5" w:rsidP="00603F2D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3F2D">
        <w:rPr>
          <w:rFonts w:ascii="Times New Roman" w:hAnsi="Times New Roman" w:cs="Times New Roman"/>
          <w:iCs/>
          <w:sz w:val="24"/>
          <w:szCs w:val="24"/>
        </w:rPr>
        <w:t xml:space="preserve">           Ugledala sam se u fotografiju djevojčice. Dječja fotografija, kako bih je opisala, prikazuje ju oko desete godine, okruženu s mnogo poznanika. Stajala je u bijeloj haljinici s oblim, šarenim šeširom.</w:t>
      </w:r>
    </w:p>
    <w:p w14:paraId="37C91F27" w14:textId="77874ECA" w:rsidR="008E24B5" w:rsidRPr="00603F2D" w:rsidRDefault="008E24B5" w:rsidP="00603F2D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3F2D">
        <w:rPr>
          <w:rFonts w:ascii="Times New Roman" w:hAnsi="Times New Roman" w:cs="Times New Roman"/>
          <w:iCs/>
          <w:sz w:val="24"/>
          <w:szCs w:val="24"/>
        </w:rPr>
        <w:t xml:space="preserve">        Međutim, ta haljinica nije bila mnogo od „haljinice“. Bila je za četiri broja veća nego one kakve su njene vršnjakinje nosile, a njoj i tada uska u struku. Njezina glava je bila nagnuta oko trideset stupnjeva udesno, a njene usne rastegnute u ružan osmijeh. Ružan? Korištenje tog pridjeva bi se moglo izbjeći za one koji smatraju da je ljepota isključivo subjektivna. Takvi ljudi bi odmah počeli </w:t>
      </w:r>
      <w:proofErr w:type="spellStart"/>
      <w:r w:rsidRPr="00603F2D">
        <w:rPr>
          <w:rFonts w:ascii="Times New Roman" w:hAnsi="Times New Roman" w:cs="Times New Roman"/>
          <w:iCs/>
          <w:sz w:val="24"/>
          <w:szCs w:val="24"/>
        </w:rPr>
        <w:t>kreštati</w:t>
      </w:r>
      <w:proofErr w:type="spellEnd"/>
      <w:r w:rsidRPr="00603F2D">
        <w:rPr>
          <w:rFonts w:ascii="Times New Roman" w:hAnsi="Times New Roman" w:cs="Times New Roman"/>
          <w:iCs/>
          <w:sz w:val="24"/>
          <w:szCs w:val="24"/>
        </w:rPr>
        <w:t xml:space="preserve"> : „Kakva lijepa, pametna i nasmijana djevojčica!“, ali zapravo što dulje analiziraš karikature njenog lica, primijetiš da to nije iskreno nasmijano lice. </w:t>
      </w:r>
      <w:proofErr w:type="spellStart"/>
      <w:r w:rsidRPr="00603F2D">
        <w:rPr>
          <w:rFonts w:ascii="Times New Roman" w:hAnsi="Times New Roman" w:cs="Times New Roman"/>
          <w:iCs/>
          <w:sz w:val="24"/>
          <w:szCs w:val="24"/>
        </w:rPr>
        <w:t>Neprogovoreni</w:t>
      </w:r>
      <w:proofErr w:type="spellEnd"/>
      <w:r w:rsidRPr="00603F2D">
        <w:rPr>
          <w:rFonts w:ascii="Times New Roman" w:hAnsi="Times New Roman" w:cs="Times New Roman"/>
          <w:iCs/>
          <w:sz w:val="24"/>
          <w:szCs w:val="24"/>
        </w:rPr>
        <w:t xml:space="preserve"> horor koji prođe mojim tijelom kada moje oči uhvate njen izmučen osmijeh. Da budem više sigurna u svoju spoznaju, pogledala sam njene stisnute šake i oči koje su bile usmjerene prema pločniku. Na koji tren dobila sam osjećaj da su se njene hladne, smeđe oči usmjerile prema meni. Znala sam da se cijeli proces dogodio u mojoj glavi, ali to me nije sprečavalo da se uplašim. Začula sam tihi glas u mračnome kutu svojega uma, bio je nalik na onaj kojeg sam nastojala izbjegavati. „Gdje je djevojčica koja je inače dolazila gledati sliku?“, progovo</w:t>
      </w:r>
      <w:r w:rsidR="00815065" w:rsidRPr="00603F2D">
        <w:rPr>
          <w:rFonts w:ascii="Times New Roman" w:hAnsi="Times New Roman" w:cs="Times New Roman"/>
          <w:iCs/>
          <w:sz w:val="24"/>
          <w:szCs w:val="24"/>
        </w:rPr>
        <w:t>rila je, njen glas prigušen u mojim ušima. Ostala sam šutjeti te sam došla do činjenice da nitko nije bio na tavanu već neko vrijeme, s obzirom na količinu prašine. „Zanima me je li uspjela pročitati onu knjigu od petstotinjak stranica koju je uvijek nosila sa sobom.“ Ja sam i dalje ostala mirno sjediti u kutu prašnjavog tavana. Nisam bila sigurna o kome priča, ali podsjetila me na mene i moju ljubav za čitanjem. „</w:t>
      </w:r>
      <w:r w:rsidR="00BE07ED" w:rsidRPr="00603F2D">
        <w:rPr>
          <w:rFonts w:ascii="Times New Roman" w:hAnsi="Times New Roman" w:cs="Times New Roman"/>
          <w:iCs/>
          <w:sz w:val="24"/>
          <w:szCs w:val="24"/>
        </w:rPr>
        <w:t>Voliš li i ti čitati</w:t>
      </w:r>
      <w:r w:rsidR="00815065" w:rsidRPr="00603F2D">
        <w:rPr>
          <w:rFonts w:ascii="Times New Roman" w:hAnsi="Times New Roman" w:cs="Times New Roman"/>
          <w:iCs/>
          <w:sz w:val="24"/>
          <w:szCs w:val="24"/>
        </w:rPr>
        <w:t>?“ upitala sam je, moj glas drhtav</w:t>
      </w:r>
      <w:r w:rsidR="00417F82" w:rsidRPr="00603F2D">
        <w:rPr>
          <w:rFonts w:ascii="Times New Roman" w:hAnsi="Times New Roman" w:cs="Times New Roman"/>
          <w:iCs/>
          <w:sz w:val="24"/>
          <w:szCs w:val="24"/>
        </w:rPr>
        <w:t xml:space="preserve"> je</w:t>
      </w:r>
      <w:r w:rsidR="00815065" w:rsidRPr="00603F2D">
        <w:rPr>
          <w:rFonts w:ascii="Times New Roman" w:hAnsi="Times New Roman" w:cs="Times New Roman"/>
          <w:iCs/>
          <w:sz w:val="24"/>
          <w:szCs w:val="24"/>
        </w:rPr>
        <w:t xml:space="preserve"> i nesiguran. „Ponekad, samo kada me nitko ne sili. Čitanje me dovodi do mnogo neobičnih dimenzija. Dobar je osjećaj pobjeći iz stvarnog svijeta.“ </w:t>
      </w:r>
      <w:proofErr w:type="spellStart"/>
      <w:r w:rsidR="00815065" w:rsidRPr="00603F2D">
        <w:rPr>
          <w:rFonts w:ascii="Times New Roman" w:hAnsi="Times New Roman" w:cs="Times New Roman"/>
          <w:iCs/>
          <w:sz w:val="24"/>
          <w:szCs w:val="24"/>
        </w:rPr>
        <w:t>propiskutala</w:t>
      </w:r>
      <w:proofErr w:type="spellEnd"/>
      <w:r w:rsidR="00815065" w:rsidRPr="00603F2D">
        <w:rPr>
          <w:rFonts w:ascii="Times New Roman" w:hAnsi="Times New Roman" w:cs="Times New Roman"/>
          <w:iCs/>
          <w:sz w:val="24"/>
          <w:szCs w:val="24"/>
        </w:rPr>
        <w:t xml:space="preserve"> je, njen glas puno čišći i glasniji. „Moja majka je imala užitak u čitanju. Nikada nije ispuštala knjigu iz ruke.“ Nervozno sam se promeškoljila u kutku, žaleći za onim što sam joj upravo rekla. „Tvoja majka je voljela čitati?“ uzela je stanku, pa nastavila: „Ja sam uvijek smatrala da majke stvaraju slikare, a da pisci i čitači stasaju od očeva.“ Pitala sam je zašto to misli. „Očevi su beskrajni lažljivci. Jedino što znaju je da te pune jezikom i kompliciranim riječima, čak i onima za koje mi je profesorica iz hrvatskog jezika rekla da ih ne smijem koristiti. Ja bih rekla za njih da su živuće knjige, ali mrtva literatura. </w:t>
      </w:r>
      <w:r w:rsidR="00DC501A" w:rsidRPr="00603F2D">
        <w:rPr>
          <w:rFonts w:ascii="Times New Roman" w:hAnsi="Times New Roman" w:cs="Times New Roman"/>
          <w:iCs/>
          <w:sz w:val="24"/>
          <w:szCs w:val="24"/>
        </w:rPr>
        <w:t xml:space="preserve">Uništene korice, debelo tkivo. Kao stranice koje nisu bile čitane stoljećima. Dok majke, svojom sentimentalnom nježnošću i laganim glađenjem po kosi, imitiraju blage pokrete kista koji boja platno. Ponekad se njih dvoje posvađaju. Čudna pojava, </w:t>
      </w:r>
      <w:r w:rsidR="00DC501A" w:rsidRPr="00603F2D">
        <w:rPr>
          <w:rFonts w:ascii="Times New Roman" w:hAnsi="Times New Roman" w:cs="Times New Roman"/>
          <w:iCs/>
          <w:sz w:val="24"/>
          <w:szCs w:val="24"/>
        </w:rPr>
        <w:lastRenderedPageBreak/>
        <w:t>ako mene pitaš, da dvije kulturne skupine nađu takav rječnik. Pretpostavljam da su to oni koji su potekli od očeva.“</w:t>
      </w:r>
      <w:r w:rsidR="005D66BD" w:rsidRPr="00603F2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C501A" w:rsidRPr="00603F2D">
        <w:rPr>
          <w:rFonts w:ascii="Times New Roman" w:hAnsi="Times New Roman" w:cs="Times New Roman"/>
          <w:iCs/>
          <w:sz w:val="24"/>
          <w:szCs w:val="24"/>
        </w:rPr>
        <w:t xml:space="preserve"> Iznenadile su me njene riječi, čak sam imala osjećaj da mi se i ruga u jednom smislu. „Da se oni koji su izrasli od očeva, suzdrže od korištenja takvih izraza, konstantno čitaju. Makar to nije za svakoga, i najteža knjiga se da pročitati kako bismo pobjegli od tame</w:t>
      </w:r>
      <w:r w:rsidR="00417F82" w:rsidRPr="00603F2D">
        <w:rPr>
          <w:rFonts w:ascii="Times New Roman" w:hAnsi="Times New Roman" w:cs="Times New Roman"/>
          <w:iCs/>
          <w:sz w:val="24"/>
          <w:szCs w:val="24"/>
        </w:rPr>
        <w:t>.</w:t>
      </w:r>
      <w:r w:rsidR="00DC501A" w:rsidRPr="00603F2D">
        <w:rPr>
          <w:rFonts w:ascii="Times New Roman" w:hAnsi="Times New Roman" w:cs="Times New Roman"/>
          <w:iCs/>
          <w:sz w:val="24"/>
          <w:szCs w:val="24"/>
        </w:rPr>
        <w:t>“ propovijedala sam samopouzdano.</w:t>
      </w:r>
    </w:p>
    <w:p w14:paraId="39BCF5A5" w14:textId="20DD94C6" w:rsidR="00DC501A" w:rsidRDefault="00DC501A" w:rsidP="00603F2D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3F2D">
        <w:rPr>
          <w:rFonts w:ascii="Times New Roman" w:hAnsi="Times New Roman" w:cs="Times New Roman"/>
          <w:iCs/>
          <w:sz w:val="24"/>
          <w:szCs w:val="24"/>
        </w:rPr>
        <w:t xml:space="preserve">          Zbunjeno me gledala, ali se opet nasmiješila </w:t>
      </w:r>
      <w:r w:rsidR="00417F82" w:rsidRPr="00603F2D">
        <w:rPr>
          <w:rFonts w:ascii="Times New Roman" w:hAnsi="Times New Roman" w:cs="Times New Roman"/>
          <w:iCs/>
          <w:sz w:val="24"/>
          <w:szCs w:val="24"/>
        </w:rPr>
        <w:t>svojim</w:t>
      </w:r>
      <w:r w:rsidRPr="00603F2D">
        <w:rPr>
          <w:rFonts w:ascii="Times New Roman" w:hAnsi="Times New Roman" w:cs="Times New Roman"/>
          <w:iCs/>
          <w:sz w:val="24"/>
          <w:szCs w:val="24"/>
        </w:rPr>
        <w:t xml:space="preserve"> sitnim, nepravilnim zubima.</w:t>
      </w:r>
      <w:r w:rsidR="005D66BD" w:rsidRPr="00603F2D">
        <w:rPr>
          <w:rFonts w:ascii="Times New Roman" w:hAnsi="Times New Roman" w:cs="Times New Roman"/>
          <w:iCs/>
          <w:sz w:val="24"/>
          <w:szCs w:val="24"/>
        </w:rPr>
        <w:t xml:space="preserve"> Imala sam osjećaj da mi se svijest vraća u normalu.</w:t>
      </w:r>
      <w:r w:rsidRPr="00603F2D">
        <w:rPr>
          <w:rFonts w:ascii="Times New Roman" w:hAnsi="Times New Roman" w:cs="Times New Roman"/>
          <w:iCs/>
          <w:sz w:val="24"/>
          <w:szCs w:val="24"/>
        </w:rPr>
        <w:t xml:space="preserve"> „Kada se pogledam, nije mi žao što sam počela slijediti majčine korake“ </w:t>
      </w:r>
      <w:proofErr w:type="spellStart"/>
      <w:r w:rsidRPr="00603F2D">
        <w:rPr>
          <w:rFonts w:ascii="Times New Roman" w:hAnsi="Times New Roman" w:cs="Times New Roman"/>
          <w:iCs/>
          <w:sz w:val="24"/>
          <w:szCs w:val="24"/>
        </w:rPr>
        <w:t>prošaputala</w:t>
      </w:r>
      <w:proofErr w:type="spellEnd"/>
      <w:r w:rsidRPr="00603F2D">
        <w:rPr>
          <w:rFonts w:ascii="Times New Roman" w:hAnsi="Times New Roman" w:cs="Times New Roman"/>
          <w:iCs/>
          <w:sz w:val="24"/>
          <w:szCs w:val="24"/>
        </w:rPr>
        <w:t xml:space="preserve"> je pa se na</w:t>
      </w:r>
      <w:r w:rsidR="00417F82" w:rsidRPr="00603F2D">
        <w:rPr>
          <w:rFonts w:ascii="Times New Roman" w:hAnsi="Times New Roman" w:cs="Times New Roman"/>
          <w:iCs/>
          <w:sz w:val="24"/>
          <w:szCs w:val="24"/>
        </w:rPr>
        <w:t>m</w:t>
      </w:r>
      <w:r w:rsidRPr="00603F2D">
        <w:rPr>
          <w:rFonts w:ascii="Times New Roman" w:hAnsi="Times New Roman" w:cs="Times New Roman"/>
          <w:iCs/>
          <w:sz w:val="24"/>
          <w:szCs w:val="24"/>
        </w:rPr>
        <w:t xml:space="preserve">jestila u pozu na slici. </w:t>
      </w:r>
    </w:p>
    <w:p w14:paraId="6FA13742" w14:textId="16D1DC2F" w:rsidR="00603F2D" w:rsidRDefault="00603F2D" w:rsidP="00603F2D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BF8BEA2" w14:textId="2D842CFC" w:rsidR="00603F2D" w:rsidRPr="00603F2D" w:rsidRDefault="00603F2D" w:rsidP="00603F2D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3F2D">
        <w:rPr>
          <w:rFonts w:ascii="Times New Roman" w:hAnsi="Times New Roman" w:cs="Times New Roman"/>
          <w:iCs/>
          <w:sz w:val="24"/>
          <w:szCs w:val="24"/>
        </w:rPr>
        <w:t>sunce34</w:t>
      </w:r>
      <w:r w:rsidR="001A7C1B">
        <w:rPr>
          <w:rFonts w:ascii="Times New Roman" w:hAnsi="Times New Roman" w:cs="Times New Roman"/>
          <w:iCs/>
          <w:sz w:val="24"/>
          <w:szCs w:val="24"/>
        </w:rPr>
        <w:t>88</w:t>
      </w:r>
      <w:r w:rsidRPr="00603F2D">
        <w:rPr>
          <w:rFonts w:ascii="Times New Roman" w:hAnsi="Times New Roman" w:cs="Times New Roman"/>
          <w:iCs/>
          <w:sz w:val="24"/>
          <w:szCs w:val="24"/>
        </w:rPr>
        <w:t>8</w:t>
      </w:r>
      <w:r>
        <w:rPr>
          <w:rFonts w:ascii="Times New Roman" w:hAnsi="Times New Roman" w:cs="Times New Roman"/>
          <w:iCs/>
          <w:sz w:val="24"/>
          <w:szCs w:val="24"/>
        </w:rPr>
        <w:t>, 7. razred</w:t>
      </w:r>
    </w:p>
    <w:sectPr w:rsidR="00603F2D" w:rsidRPr="00603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4B5"/>
    <w:rsid w:val="001A7C1B"/>
    <w:rsid w:val="00417F82"/>
    <w:rsid w:val="005D66BD"/>
    <w:rsid w:val="00603F2D"/>
    <w:rsid w:val="00815065"/>
    <w:rsid w:val="008D0B51"/>
    <w:rsid w:val="008E24B5"/>
    <w:rsid w:val="00BE07ED"/>
    <w:rsid w:val="00DC501A"/>
    <w:rsid w:val="00F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7995"/>
  <w15:chartTrackingRefBased/>
  <w15:docId w15:val="{0A50E808-7ED2-49E4-9888-5555EB8E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5D66B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D66B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D66B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D66B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D66B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6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6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mrrfeuadminlocal</dc:creator>
  <cp:keywords/>
  <dc:description/>
  <cp:lastModifiedBy>Ivana Golić</cp:lastModifiedBy>
  <cp:revision>7</cp:revision>
  <dcterms:created xsi:type="dcterms:W3CDTF">2021-12-08T12:06:00Z</dcterms:created>
  <dcterms:modified xsi:type="dcterms:W3CDTF">2022-02-14T09:42:00Z</dcterms:modified>
</cp:coreProperties>
</file>