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9B671" w14:textId="77777777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Sandra Sinković</w:t>
      </w:r>
    </w:p>
    <w:p w14:paraId="6778D727" w14:textId="77777777" w:rsidR="00B44AAE" w:rsidRDefault="00B44AAE">
      <w:pPr>
        <w:spacing w:after="0" w:line="360" w:lineRule="auto"/>
        <w:rPr>
          <w:rFonts w:cs="Times New Roman"/>
        </w:rPr>
      </w:pPr>
    </w:p>
    <w:p w14:paraId="21E2E5A9" w14:textId="77777777" w:rsidR="00B44AAE" w:rsidRDefault="004D728A">
      <w:pPr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>Projekt građanin ''</w:t>
      </w:r>
      <w:r>
        <w:rPr>
          <w:rFonts w:ascii="Times New Roman" w:hAnsi="Times New Roman" w:cs="Times New Roman"/>
          <w:i/>
          <w:iCs/>
          <w:sz w:val="24"/>
          <w:szCs w:val="24"/>
        </w:rPr>
        <w:t>Samoborce</w:t>
      </w:r>
      <w:r>
        <w:rPr>
          <w:rFonts w:ascii="Times New Roman" w:hAnsi="Times New Roman" w:cs="Times New Roman"/>
          <w:sz w:val="24"/>
          <w:szCs w:val="24"/>
        </w:rPr>
        <w:t xml:space="preserve"> na sunce!''</w:t>
      </w:r>
    </w:p>
    <w:p w14:paraId="18914CDA" w14:textId="77777777" w:rsidR="00B44AAE" w:rsidRDefault="00B44AA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93E137A" w14:textId="77777777" w:rsidR="00B44AAE" w:rsidRDefault="004D728A">
      <w:pPr>
        <w:spacing w:after="0" w:line="360" w:lineRule="auto"/>
      </w:pPr>
      <w:r>
        <w:rPr>
          <w:rFonts w:ascii="Times New Roman" w:hAnsi="Times New Roman"/>
          <w:sz w:val="24"/>
          <w:szCs w:val="24"/>
        </w:rPr>
        <w:tab/>
        <w:t xml:space="preserve">Projekt građanin dio je programa </w:t>
      </w:r>
      <w:proofErr w:type="spellStart"/>
      <w:r>
        <w:rPr>
          <w:rFonts w:ascii="Times New Roman" w:hAnsi="Times New Roman"/>
          <w:sz w:val="24"/>
          <w:szCs w:val="24"/>
        </w:rPr>
        <w:t>međupredmetne</w:t>
      </w:r>
      <w:proofErr w:type="spellEnd"/>
      <w:r>
        <w:rPr>
          <w:rFonts w:ascii="Times New Roman" w:hAnsi="Times New Roman"/>
          <w:sz w:val="24"/>
          <w:szCs w:val="24"/>
        </w:rPr>
        <w:t xml:space="preserve"> teme Građanskog odgoja i obrazovanja. Cilj projekta je pridonijeti znanju učenika, unaprijediti vještine, produbiti razumijevanje na koji način možemo surađivati kako bismo unaprijedili svoje zajednicu,  razvijati interes za aktivno građanstvo, kao i svijest o važnosti građanskog djelovanja.</w:t>
      </w:r>
    </w:p>
    <w:p w14:paraId="7D7DDF59" w14:textId="77777777" w:rsidR="00B44AAE" w:rsidRDefault="004D728A">
      <w:pPr>
        <w:spacing w:after="0" w:line="360" w:lineRule="auto"/>
      </w:pPr>
      <w:r>
        <w:rPr>
          <w:rFonts w:ascii="Times New Roman" w:hAnsi="Times New Roman"/>
          <w:sz w:val="24"/>
          <w:szCs w:val="24"/>
        </w:rPr>
        <w:tab/>
        <w:t>Učenici Povijesne grupe Osnovne škole Bogumila Tonija odlučili su se okušati i postati aktivni članovi naše zajednice, pronaći problem i pokušati ga riješiti.</w:t>
      </w:r>
    </w:p>
    <w:p w14:paraId="60EE43BB" w14:textId="77777777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U nastavku donosimo projektnu dokumentaciju koju su učenici napisali prema propisanim pravilima projekta.</w:t>
      </w:r>
    </w:p>
    <w:p w14:paraId="2FA93414" w14:textId="77777777" w:rsidR="00B44AAE" w:rsidRDefault="00B44AAE">
      <w:pPr>
        <w:spacing w:after="0" w:line="360" w:lineRule="auto"/>
      </w:pPr>
    </w:p>
    <w:p w14:paraId="093FA043" w14:textId="77777777" w:rsidR="00B44AAE" w:rsidRDefault="00B44AA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8F3D845" w14:textId="77777777" w:rsidR="00B44AAE" w:rsidRDefault="00B44AA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BCB62A" w14:textId="77777777" w:rsidR="00B44AAE" w:rsidRDefault="00B44AA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A5670F" w14:textId="77777777" w:rsidR="00B44AAE" w:rsidRDefault="004D728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Projektna nastava iz demokratskog građanstva</w:t>
      </w:r>
    </w:p>
    <w:p w14:paraId="136FA9C1" w14:textId="77777777" w:rsidR="00B44AAE" w:rsidRDefault="00B44AA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D01BF8" w14:textId="77777777" w:rsidR="00B44AAE" w:rsidRDefault="00B44AA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CDBE2D" w14:textId="77777777" w:rsidR="00B44AAE" w:rsidRDefault="004D728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PROJEKT</w:t>
      </w:r>
    </w:p>
    <w:p w14:paraId="3705B052" w14:textId="77777777" w:rsidR="00B44AAE" w:rsidRDefault="00B44AA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04A09E3" w14:textId="77777777" w:rsidR="00B44AAE" w:rsidRDefault="004D728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Samoborce</w:t>
      </w:r>
      <w:r>
        <w:rPr>
          <w:rFonts w:ascii="Times New Roman" w:hAnsi="Times New Roman" w:cs="Times New Roman"/>
          <w:b/>
          <w:sz w:val="24"/>
          <w:szCs w:val="24"/>
        </w:rPr>
        <w:t xml:space="preserve"> na sunce!</w:t>
      </w:r>
    </w:p>
    <w:p w14:paraId="636A29F8" w14:textId="77777777" w:rsidR="00B44AAE" w:rsidRDefault="00B44AA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D90D7F" w14:textId="77777777" w:rsidR="00B44AAE" w:rsidRDefault="004D728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Dokumentacijska mapa</w:t>
      </w:r>
    </w:p>
    <w:p w14:paraId="73E7AB62" w14:textId="77777777" w:rsidR="00B44AAE" w:rsidRDefault="00B44AA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A6BE53" w14:textId="77777777" w:rsidR="00B44AAE" w:rsidRDefault="004D728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Samobor, 2019./2020.</w:t>
      </w:r>
    </w:p>
    <w:p w14:paraId="2CE02309" w14:textId="77777777" w:rsidR="00B44AAE" w:rsidRDefault="00B44AAE">
      <w:pPr>
        <w:spacing w:after="0" w:line="360" w:lineRule="auto"/>
        <w:rPr>
          <w:rFonts w:cs="Times New Roman"/>
          <w:b/>
        </w:rPr>
      </w:pPr>
    </w:p>
    <w:p w14:paraId="2DACE28B" w14:textId="77777777" w:rsidR="00B44AAE" w:rsidRDefault="00B44AAE">
      <w:pPr>
        <w:spacing w:after="0" w:line="360" w:lineRule="auto"/>
        <w:rPr>
          <w:rFonts w:cs="Times New Roman"/>
          <w:b/>
        </w:rPr>
      </w:pPr>
    </w:p>
    <w:p w14:paraId="5C7BB2E7" w14:textId="77777777" w:rsidR="00B44AAE" w:rsidRDefault="00B44AAE">
      <w:pPr>
        <w:spacing w:after="0" w:line="360" w:lineRule="auto"/>
        <w:rPr>
          <w:rFonts w:cs="Times New Roman"/>
          <w:b/>
        </w:rPr>
      </w:pPr>
    </w:p>
    <w:p w14:paraId="108B41E8" w14:textId="77777777" w:rsidR="00B44AAE" w:rsidRDefault="00B44AAE">
      <w:pPr>
        <w:spacing w:after="0" w:line="360" w:lineRule="auto"/>
        <w:rPr>
          <w:rFonts w:cs="Times New Roman"/>
          <w:b/>
        </w:rPr>
      </w:pPr>
    </w:p>
    <w:p w14:paraId="496C09AB" w14:textId="77777777" w:rsidR="00B44AAE" w:rsidRDefault="00B44AAE">
      <w:pPr>
        <w:spacing w:after="0" w:line="360" w:lineRule="auto"/>
        <w:rPr>
          <w:rFonts w:cs="Times New Roman"/>
          <w:b/>
        </w:rPr>
      </w:pPr>
    </w:p>
    <w:p w14:paraId="50BBBB4A" w14:textId="77777777" w:rsidR="00B44AAE" w:rsidRDefault="00B44AAE">
      <w:pPr>
        <w:spacing w:after="0" w:line="360" w:lineRule="auto"/>
        <w:rPr>
          <w:rFonts w:cs="Times New Roman"/>
          <w:b/>
        </w:rPr>
      </w:pPr>
    </w:p>
    <w:p w14:paraId="4D0CDB60" w14:textId="77777777" w:rsidR="00B44AAE" w:rsidRDefault="00B44AAE">
      <w:pPr>
        <w:spacing w:after="0" w:line="360" w:lineRule="auto"/>
        <w:rPr>
          <w:rFonts w:cs="Times New Roman"/>
          <w:b/>
        </w:rPr>
      </w:pPr>
    </w:p>
    <w:p w14:paraId="0148D562" w14:textId="77777777" w:rsidR="00B44AAE" w:rsidRDefault="00B44AAE">
      <w:pPr>
        <w:spacing w:after="0" w:line="360" w:lineRule="auto"/>
        <w:rPr>
          <w:rFonts w:cs="Times New Roman"/>
          <w:b/>
        </w:rPr>
      </w:pPr>
    </w:p>
    <w:p w14:paraId="622ECC78" w14:textId="77777777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Sadržaj:</w:t>
      </w:r>
    </w:p>
    <w:p w14:paraId="3866F674" w14:textId="77777777" w:rsidR="00B44AAE" w:rsidRDefault="00B44AA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09A3CB" w14:textId="77777777" w:rsidR="00B44AAE" w:rsidRDefault="004D728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OPĆE INFORMACIJE</w:t>
      </w:r>
    </w:p>
    <w:p w14:paraId="49DD92EA" w14:textId="77777777" w:rsidR="00B44AAE" w:rsidRDefault="00B44AAE">
      <w:pPr>
        <w:spacing w:after="0" w:line="360" w:lineRule="auto"/>
        <w:jc w:val="both"/>
        <w:rPr>
          <w:rFonts w:cs="Times New Roman"/>
          <w:b/>
        </w:rPr>
      </w:pPr>
    </w:p>
    <w:p w14:paraId="5459F1A0" w14:textId="77777777" w:rsidR="00B44AAE" w:rsidRDefault="004D728A">
      <w:pPr>
        <w:tabs>
          <w:tab w:val="left" w:pos="567"/>
        </w:tabs>
        <w:spacing w:after="0" w:line="360" w:lineRule="auto"/>
        <w:ind w:left="1353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korak: OBJAŠNJENJE PROBLEMA</w:t>
      </w:r>
    </w:p>
    <w:p w14:paraId="19976011" w14:textId="77777777" w:rsidR="00B44AAE" w:rsidRDefault="00B44AAE">
      <w:pPr>
        <w:tabs>
          <w:tab w:val="left" w:pos="567"/>
        </w:tabs>
        <w:spacing w:after="0" w:line="360" w:lineRule="auto"/>
        <w:ind w:left="1353"/>
        <w:contextualSpacing/>
        <w:rPr>
          <w:rFonts w:cs="Times New Roman"/>
          <w:b/>
        </w:rPr>
      </w:pPr>
    </w:p>
    <w:p w14:paraId="5F4D36F4" w14:textId="77777777" w:rsidR="00B44AAE" w:rsidRDefault="004D728A">
      <w:pPr>
        <w:tabs>
          <w:tab w:val="left" w:pos="567"/>
        </w:tabs>
        <w:spacing w:after="0" w:line="360" w:lineRule="auto"/>
        <w:ind w:left="1353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korak: ISTRAŽIVANJE ALTERNATIVNE POLITIKE</w:t>
      </w:r>
    </w:p>
    <w:p w14:paraId="3042131F" w14:textId="77777777" w:rsidR="00B44AAE" w:rsidRDefault="00B44AAE">
      <w:pPr>
        <w:tabs>
          <w:tab w:val="left" w:pos="567"/>
        </w:tabs>
        <w:spacing w:after="0" w:line="360" w:lineRule="auto"/>
        <w:ind w:left="1353"/>
        <w:contextualSpacing/>
        <w:rPr>
          <w:rFonts w:cs="Times New Roman"/>
          <w:b/>
        </w:rPr>
      </w:pPr>
    </w:p>
    <w:p w14:paraId="71E455FD" w14:textId="77777777" w:rsidR="00B44AAE" w:rsidRDefault="004D728A">
      <w:pPr>
        <w:tabs>
          <w:tab w:val="left" w:pos="567"/>
        </w:tabs>
        <w:spacing w:after="0" w:line="360" w:lineRule="auto"/>
        <w:ind w:left="1353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korak: PREDLAGANJE JAVNE POLITIKE</w:t>
      </w:r>
    </w:p>
    <w:p w14:paraId="5FC3C0EC" w14:textId="77777777" w:rsidR="00B44AAE" w:rsidRDefault="00B44AAE">
      <w:pPr>
        <w:tabs>
          <w:tab w:val="left" w:pos="567"/>
        </w:tabs>
        <w:spacing w:after="0" w:line="360" w:lineRule="auto"/>
        <w:ind w:left="1353"/>
        <w:contextualSpacing/>
        <w:rPr>
          <w:rFonts w:cs="Times New Roman"/>
          <w:b/>
        </w:rPr>
      </w:pPr>
    </w:p>
    <w:p w14:paraId="73CCFADE" w14:textId="77777777" w:rsidR="00B44AAE" w:rsidRDefault="004D728A">
      <w:pPr>
        <w:tabs>
          <w:tab w:val="left" w:pos="567"/>
        </w:tabs>
        <w:spacing w:after="0" w:line="360" w:lineRule="auto"/>
        <w:ind w:left="1353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korak: IZRADA PLANA AKCIJE</w:t>
      </w:r>
    </w:p>
    <w:p w14:paraId="19C10E63" w14:textId="77777777" w:rsidR="00B44AAE" w:rsidRDefault="00B44AA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51A9A2" w14:textId="77777777" w:rsidR="00B44AAE" w:rsidRDefault="00B44AA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E57222" w14:textId="77777777" w:rsidR="00B44AAE" w:rsidRDefault="004D728A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OPĆE INFORMACIJE</w:t>
      </w:r>
    </w:p>
    <w:p w14:paraId="26586ABB" w14:textId="77777777" w:rsidR="00B44AAE" w:rsidRDefault="00B44AA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033C63" w14:textId="77777777" w:rsidR="00B44AAE" w:rsidRDefault="004D728A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Naziv projekta: </w:t>
      </w:r>
      <w:r>
        <w:rPr>
          <w:rFonts w:ascii="Times New Roman" w:hAnsi="Times New Roman" w:cs="Times New Roman"/>
          <w:b/>
          <w:i/>
          <w:sz w:val="24"/>
          <w:szCs w:val="24"/>
        </w:rPr>
        <w:t>Samoborce</w:t>
      </w:r>
      <w:r>
        <w:rPr>
          <w:rFonts w:ascii="Times New Roman" w:hAnsi="Times New Roman" w:cs="Times New Roman"/>
          <w:b/>
          <w:sz w:val="24"/>
          <w:szCs w:val="24"/>
        </w:rPr>
        <w:t xml:space="preserve"> na sunce!</w:t>
      </w:r>
    </w:p>
    <w:p w14:paraId="7C305B22" w14:textId="77777777" w:rsidR="00B44AAE" w:rsidRDefault="004D728A">
      <w:pPr>
        <w:tabs>
          <w:tab w:val="left" w:pos="567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Tematsko područje: </w:t>
      </w:r>
    </w:p>
    <w:p w14:paraId="662517E4" w14:textId="77777777" w:rsidR="00B44AAE" w:rsidRDefault="004D728A">
      <w:pPr>
        <w:tabs>
          <w:tab w:val="left" w:pos="567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Kulturološko: kulturna baština, razvoj zavičajnog identiteta </w:t>
      </w:r>
    </w:p>
    <w:p w14:paraId="38127F70" w14:textId="77777777" w:rsidR="00B44AAE" w:rsidRDefault="004D728A">
      <w:pPr>
        <w:tabs>
          <w:tab w:val="left" w:pos="567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Ljudsko-pravno: odgovorno ponašanje u zajednici</w:t>
      </w:r>
    </w:p>
    <w:p w14:paraId="38AFBDF6" w14:textId="77777777" w:rsidR="00B44AAE" w:rsidRDefault="00B44AA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174AC7" w14:textId="77777777" w:rsidR="00B44AAE" w:rsidRDefault="004D728A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Cilj projekta: </w:t>
      </w:r>
    </w:p>
    <w:p w14:paraId="1D9C87EA" w14:textId="77777777" w:rsidR="00B44AAE" w:rsidRDefault="004D728A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1276" w:hanging="916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razvijati odgovorno ponašanje prema povijesnom naslijeđu, očuvati kulturnu baštinu našeg zavičaja i upoznati širu javnost s najstarijim novčićima sjeverozapadne Hrvatske, </w:t>
      </w:r>
      <w:r>
        <w:rPr>
          <w:rFonts w:ascii="Times New Roman" w:hAnsi="Times New Roman" w:cs="Times New Roman"/>
          <w:i/>
          <w:sz w:val="24"/>
          <w:szCs w:val="24"/>
        </w:rPr>
        <w:t>Samoborcima</w:t>
      </w:r>
    </w:p>
    <w:p w14:paraId="1916EAC3" w14:textId="77777777" w:rsidR="00B44AAE" w:rsidRDefault="004D728A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Ishodi projekta:</w:t>
      </w:r>
    </w:p>
    <w:p w14:paraId="1F38EAA5" w14:textId="77777777" w:rsidR="00B44AAE" w:rsidRDefault="004D728A">
      <w:pPr>
        <w:numPr>
          <w:ilvl w:val="0"/>
          <w:numId w:val="2"/>
        </w:num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analizirati sadržaje u dostupnoj literaturi</w:t>
      </w:r>
    </w:p>
    <w:p w14:paraId="658E916F" w14:textId="77777777" w:rsidR="00B44AAE" w:rsidRDefault="004D728A">
      <w:pPr>
        <w:numPr>
          <w:ilvl w:val="0"/>
          <w:numId w:val="2"/>
        </w:num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provesti ankete među učenicima 5. i 6. razreda</w:t>
      </w:r>
    </w:p>
    <w:p w14:paraId="296E32D5" w14:textId="77777777" w:rsidR="00B44AAE" w:rsidRDefault="004D728A">
      <w:pPr>
        <w:numPr>
          <w:ilvl w:val="0"/>
          <w:numId w:val="2"/>
        </w:num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provesti ankete među učiteljima naše škole i odraslima u našoj sredini</w:t>
      </w:r>
    </w:p>
    <w:p w14:paraId="03A0D140" w14:textId="77777777" w:rsidR="00B44AAE" w:rsidRDefault="004D728A">
      <w:pPr>
        <w:numPr>
          <w:ilvl w:val="0"/>
          <w:numId w:val="2"/>
        </w:num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informirati širu javnost o novčićima </w:t>
      </w:r>
      <w:r>
        <w:rPr>
          <w:rFonts w:ascii="Times New Roman" w:hAnsi="Times New Roman" w:cs="Times New Roman"/>
          <w:i/>
          <w:sz w:val="24"/>
          <w:szCs w:val="24"/>
        </w:rPr>
        <w:t>Samoborcima</w:t>
      </w:r>
    </w:p>
    <w:p w14:paraId="4B883CBF" w14:textId="77777777" w:rsidR="00B44AAE" w:rsidRDefault="004D728A">
      <w:pPr>
        <w:numPr>
          <w:ilvl w:val="0"/>
          <w:numId w:val="2"/>
        </w:num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proučiti pravilnike i zakone </w:t>
      </w:r>
    </w:p>
    <w:p w14:paraId="448F4394" w14:textId="77777777" w:rsidR="00B44AAE" w:rsidRDefault="004D728A">
      <w:pPr>
        <w:numPr>
          <w:ilvl w:val="0"/>
          <w:numId w:val="2"/>
        </w:num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razgovarati s gradonačelnikom o problemu kojeg smo uočili</w:t>
      </w:r>
    </w:p>
    <w:p w14:paraId="47205696" w14:textId="77777777" w:rsidR="00B44AAE" w:rsidRDefault="004D728A">
      <w:pPr>
        <w:numPr>
          <w:ilvl w:val="0"/>
          <w:numId w:val="2"/>
        </w:num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usvojiti pravila komunikacije te socijalne vještine javnog nastupa</w:t>
      </w:r>
    </w:p>
    <w:p w14:paraId="3EA69FD2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94E0146" w14:textId="77777777" w:rsidR="00B44AAE" w:rsidRDefault="004D728A">
      <w:pPr>
        <w:tabs>
          <w:tab w:val="left" w:pos="567"/>
        </w:tabs>
        <w:spacing w:after="0" w:line="360" w:lineRule="auto"/>
        <w:ind w:left="927" w:hanging="92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Škola:</w:t>
      </w:r>
    </w:p>
    <w:p w14:paraId="6093A6EE" w14:textId="77777777" w:rsidR="00B44AAE" w:rsidRDefault="004D728A">
      <w:pPr>
        <w:tabs>
          <w:tab w:val="left" w:pos="567"/>
        </w:tabs>
        <w:spacing w:after="0" w:line="360" w:lineRule="auto"/>
        <w:ind w:left="927" w:hanging="92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Osnovna škola Bogumila Tonija</w:t>
      </w:r>
    </w:p>
    <w:p w14:paraId="1B77E3C3" w14:textId="77777777" w:rsidR="00B44AAE" w:rsidRDefault="004D728A">
      <w:pPr>
        <w:tabs>
          <w:tab w:val="left" w:pos="1276"/>
        </w:tabs>
        <w:spacing w:after="0" w:line="360" w:lineRule="auto"/>
        <w:ind w:left="927" w:firstLine="105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Ivana Perkovca 90</w:t>
      </w:r>
    </w:p>
    <w:p w14:paraId="61696783" w14:textId="77777777" w:rsidR="00B44AAE" w:rsidRDefault="004D728A">
      <w:pPr>
        <w:tabs>
          <w:tab w:val="left" w:pos="1276"/>
        </w:tabs>
        <w:spacing w:after="0" w:line="360" w:lineRule="auto"/>
        <w:ind w:left="927" w:firstLine="105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10430 Samobor</w:t>
      </w:r>
    </w:p>
    <w:p w14:paraId="23B4E4DC" w14:textId="77777777" w:rsidR="00B44AAE" w:rsidRDefault="004D728A">
      <w:pPr>
        <w:tabs>
          <w:tab w:val="left" w:pos="1276"/>
        </w:tabs>
        <w:spacing w:after="0" w:line="360" w:lineRule="auto"/>
        <w:ind w:left="927" w:firstLine="105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telefon: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2FCFC"/>
        </w:rPr>
        <w:t>01/3360-151</w:t>
      </w:r>
    </w:p>
    <w:p w14:paraId="6DBC7E59" w14:textId="77777777" w:rsidR="00B44AAE" w:rsidRDefault="004D728A">
      <w:pPr>
        <w:tabs>
          <w:tab w:val="left" w:pos="1276"/>
        </w:tabs>
        <w:spacing w:after="0" w:line="360" w:lineRule="auto"/>
        <w:ind w:left="927" w:firstLine="105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telefaks: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2FCFC"/>
        </w:rPr>
        <w:t>01/3367-322</w:t>
      </w:r>
    </w:p>
    <w:p w14:paraId="7347FF89" w14:textId="77777777" w:rsidR="00B44AAE" w:rsidRDefault="004D728A">
      <w:pPr>
        <w:tabs>
          <w:tab w:val="left" w:pos="1276"/>
        </w:tabs>
        <w:spacing w:after="0" w:line="360" w:lineRule="auto"/>
        <w:ind w:left="927" w:firstLine="105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e-mail: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2FCFC"/>
        </w:rPr>
        <w:t xml:space="preserve"> ured@os-bogumil-toni-samobor.skole.hr</w:t>
      </w:r>
    </w:p>
    <w:p w14:paraId="2C23177E" w14:textId="77777777" w:rsidR="00B44AAE" w:rsidRDefault="004D728A">
      <w:pPr>
        <w:tabs>
          <w:tab w:val="left" w:pos="127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Voditeljica projekta:</w:t>
      </w:r>
      <w:r>
        <w:rPr>
          <w:rFonts w:ascii="Times New Roman" w:hAnsi="Times New Roman" w:cs="Times New Roman"/>
          <w:sz w:val="24"/>
          <w:szCs w:val="24"/>
        </w:rPr>
        <w:t xml:space="preserve"> Sandra Sinković, prof. (učiteljica povijesti)</w:t>
      </w:r>
    </w:p>
    <w:p w14:paraId="594905D4" w14:textId="77777777" w:rsidR="00B44AAE" w:rsidRDefault="004D728A">
      <w:pPr>
        <w:tabs>
          <w:tab w:val="left" w:pos="1276"/>
        </w:tabs>
        <w:spacing w:after="0" w:line="360" w:lineRule="auto"/>
        <w:ind w:left="927" w:hanging="92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617173AD" w14:textId="77777777" w:rsidR="00B44AAE" w:rsidRDefault="004D728A">
      <w:pPr>
        <w:tabs>
          <w:tab w:val="left" w:pos="1276"/>
        </w:tabs>
        <w:spacing w:after="0" w:line="360" w:lineRule="auto"/>
        <w:ind w:left="1276" w:hanging="127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Učenici: </w:t>
      </w:r>
      <w:r>
        <w:rPr>
          <w:rFonts w:ascii="Times New Roman" w:hAnsi="Times New Roman" w:cs="Times New Roman"/>
          <w:sz w:val="24"/>
          <w:szCs w:val="24"/>
        </w:rPr>
        <w:t>članovi Povijesne grupe:</w:t>
      </w:r>
    </w:p>
    <w:p w14:paraId="586F8FA2" w14:textId="77777777" w:rsidR="00B44AAE" w:rsidRDefault="004D728A">
      <w:pPr>
        <w:tabs>
          <w:tab w:val="left" w:pos="1276"/>
        </w:tabs>
        <w:spacing w:after="0" w:line="360" w:lineRule="auto"/>
        <w:ind w:left="1276" w:hanging="127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Dora Sokolović, 6.a </w:t>
      </w:r>
    </w:p>
    <w:p w14:paraId="4AE6273F" w14:textId="77777777" w:rsidR="00B44AAE" w:rsidRDefault="004D728A">
      <w:pPr>
        <w:tabs>
          <w:tab w:val="left" w:pos="1276"/>
        </w:tabs>
        <w:spacing w:after="0" w:line="360" w:lineRule="auto"/>
        <w:ind w:left="1276" w:hanging="127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Sarah </w:t>
      </w:r>
      <w:proofErr w:type="spellStart"/>
      <w:r>
        <w:rPr>
          <w:rFonts w:ascii="Times New Roman" w:hAnsi="Times New Roman" w:cs="Times New Roman"/>
          <w:sz w:val="24"/>
          <w:szCs w:val="24"/>
        </w:rPr>
        <w:t>Požeg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Fotak</w:t>
      </w:r>
      <w:proofErr w:type="spellEnd"/>
      <w:r>
        <w:rPr>
          <w:rFonts w:ascii="Times New Roman" w:hAnsi="Times New Roman" w:cs="Times New Roman"/>
          <w:sz w:val="24"/>
          <w:szCs w:val="24"/>
        </w:rPr>
        <w:t>, 6.b (</w:t>
      </w:r>
      <w:proofErr w:type="spellStart"/>
      <w:r>
        <w:rPr>
          <w:rFonts w:ascii="Times New Roman" w:hAnsi="Times New Roman" w:cs="Times New Roman"/>
          <w:sz w:val="24"/>
          <w:szCs w:val="24"/>
        </w:rPr>
        <w:t>prezenterica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7A7C7D37" w14:textId="77777777" w:rsidR="00B44AAE" w:rsidRDefault="004D728A">
      <w:pPr>
        <w:tabs>
          <w:tab w:val="left" w:pos="1276"/>
        </w:tabs>
        <w:spacing w:after="0" w:line="360" w:lineRule="auto"/>
        <w:ind w:left="1276" w:hanging="127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Fran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Ciković</w:t>
      </w:r>
      <w:proofErr w:type="spellEnd"/>
      <w:r>
        <w:rPr>
          <w:rFonts w:ascii="Times New Roman" w:hAnsi="Times New Roman" w:cs="Times New Roman"/>
          <w:sz w:val="24"/>
          <w:szCs w:val="24"/>
        </w:rPr>
        <w:t>, 6.c</w:t>
      </w:r>
    </w:p>
    <w:p w14:paraId="14DCA550" w14:textId="77777777" w:rsidR="00B44AAE" w:rsidRDefault="004D728A">
      <w:pPr>
        <w:tabs>
          <w:tab w:val="left" w:pos="1276"/>
        </w:tabs>
        <w:spacing w:after="0" w:line="360" w:lineRule="auto"/>
        <w:ind w:left="1276" w:hanging="127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Mario Marković, 6.c (prezenter)</w:t>
      </w:r>
    </w:p>
    <w:p w14:paraId="6FBEAB20" w14:textId="77777777" w:rsidR="00B44AAE" w:rsidRDefault="004D728A">
      <w:pPr>
        <w:tabs>
          <w:tab w:val="left" w:pos="1276"/>
        </w:tabs>
        <w:spacing w:after="0" w:line="360" w:lineRule="auto"/>
        <w:ind w:left="1276" w:hanging="127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Filip </w:t>
      </w:r>
      <w:proofErr w:type="spellStart"/>
      <w:r>
        <w:rPr>
          <w:rFonts w:ascii="Times New Roman" w:hAnsi="Times New Roman" w:cs="Times New Roman"/>
          <w:sz w:val="24"/>
          <w:szCs w:val="24"/>
        </w:rPr>
        <w:t>Severec</w:t>
      </w:r>
      <w:proofErr w:type="spellEnd"/>
      <w:r>
        <w:rPr>
          <w:rFonts w:ascii="Times New Roman" w:hAnsi="Times New Roman" w:cs="Times New Roman"/>
          <w:sz w:val="24"/>
          <w:szCs w:val="24"/>
        </w:rPr>
        <w:t>, 6.c</w:t>
      </w:r>
    </w:p>
    <w:p w14:paraId="00B7EC41" w14:textId="77777777" w:rsidR="00B44AAE" w:rsidRDefault="004D728A">
      <w:pPr>
        <w:tabs>
          <w:tab w:val="left" w:pos="1276"/>
        </w:tabs>
        <w:spacing w:after="0" w:line="360" w:lineRule="auto"/>
        <w:ind w:left="1276" w:hanging="127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Sven Bečki, 6.d (prezenter)</w:t>
      </w:r>
    </w:p>
    <w:p w14:paraId="2AEF3662" w14:textId="77777777" w:rsidR="00B44AAE" w:rsidRDefault="004D728A">
      <w:pPr>
        <w:tabs>
          <w:tab w:val="left" w:pos="1276"/>
        </w:tabs>
        <w:spacing w:after="0" w:line="360" w:lineRule="auto"/>
        <w:ind w:left="1276" w:hanging="127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Fran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Gunčić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6.d </w:t>
      </w:r>
    </w:p>
    <w:p w14:paraId="36060CFE" w14:textId="77777777" w:rsidR="00B44AAE" w:rsidRDefault="004D728A">
      <w:pPr>
        <w:tabs>
          <w:tab w:val="left" w:pos="1276"/>
        </w:tabs>
        <w:spacing w:after="0" w:line="360" w:lineRule="auto"/>
        <w:ind w:left="1276" w:hanging="127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Jan </w:t>
      </w:r>
      <w:proofErr w:type="spellStart"/>
      <w:r>
        <w:rPr>
          <w:rFonts w:ascii="Times New Roman" w:hAnsi="Times New Roman" w:cs="Times New Roman"/>
          <w:sz w:val="24"/>
          <w:szCs w:val="24"/>
        </w:rPr>
        <w:t>Hrastnik</w:t>
      </w:r>
      <w:proofErr w:type="spellEnd"/>
      <w:r>
        <w:rPr>
          <w:rFonts w:ascii="Times New Roman" w:hAnsi="Times New Roman" w:cs="Times New Roman"/>
          <w:sz w:val="24"/>
          <w:szCs w:val="24"/>
        </w:rPr>
        <w:t>, 6.d</w:t>
      </w:r>
    </w:p>
    <w:p w14:paraId="212D44E1" w14:textId="77777777" w:rsidR="00B44AAE" w:rsidRDefault="004D728A">
      <w:pPr>
        <w:tabs>
          <w:tab w:val="left" w:pos="1276"/>
        </w:tabs>
        <w:spacing w:after="0" w:line="360" w:lineRule="auto"/>
        <w:ind w:left="1276" w:hanging="127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Jakov Rimac, 6.d (prezenter)</w:t>
      </w:r>
    </w:p>
    <w:p w14:paraId="60B82A60" w14:textId="77777777" w:rsidR="00B44AAE" w:rsidRDefault="004D728A">
      <w:pPr>
        <w:tabs>
          <w:tab w:val="left" w:pos="1276"/>
        </w:tabs>
        <w:spacing w:after="0" w:line="360" w:lineRule="auto"/>
        <w:ind w:left="1276" w:hanging="127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43E9F63" w14:textId="77777777" w:rsidR="00B44AAE" w:rsidRDefault="004D728A">
      <w:pPr>
        <w:tabs>
          <w:tab w:val="left" w:pos="1276"/>
        </w:tabs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1. korak: OBJAŠNJENJE PROBLEMA</w:t>
      </w:r>
    </w:p>
    <w:p w14:paraId="41754BC4" w14:textId="77777777" w:rsidR="00B44AAE" w:rsidRDefault="004D728A">
      <w:pPr>
        <w:tabs>
          <w:tab w:val="left" w:pos="1276"/>
        </w:tabs>
        <w:spacing w:after="0" w:line="360" w:lineRule="auto"/>
        <w:ind w:left="927" w:hanging="92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BE87DE3" w14:textId="77777777" w:rsidR="00B44AAE" w:rsidRDefault="004D728A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Tijekom prošle školske godine na satovima povijesne grupe proučavali smo bogatu povijest našega grada. Ponovili smo činjenice koje smo već znali, ali i naučili mnoge nove zanimljivosti. Osobito su nas se dojmili novčići pod imenom </w:t>
      </w:r>
      <w:r>
        <w:rPr>
          <w:rFonts w:ascii="Times New Roman" w:hAnsi="Times New Roman" w:cs="Times New Roman"/>
          <w:i/>
          <w:sz w:val="24"/>
          <w:szCs w:val="24"/>
        </w:rPr>
        <w:t>Samoborci</w:t>
      </w:r>
      <w:r>
        <w:rPr>
          <w:rFonts w:ascii="Times New Roman" w:hAnsi="Times New Roman" w:cs="Times New Roman"/>
          <w:sz w:val="24"/>
          <w:szCs w:val="24"/>
        </w:rPr>
        <w:t>, koji su najstariji kovani novčići pronađeni na našem području.</w:t>
      </w:r>
    </w:p>
    <w:p w14:paraId="31324595" w14:textId="77777777" w:rsidR="00B44AAE" w:rsidRDefault="004D728A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U razgovoru s drugim učenicima, ali i odraslima u našoj sredini otkrili smo da mnogi od njih ne znaju kako je jedan od najstarijih naroda koji su živjeli na samoborskom području Kelti i kako su upravo oni prvi kovali novac na području današnje Hrvatske.</w:t>
      </w:r>
    </w:p>
    <w:p w14:paraId="70A42FFB" w14:textId="77777777" w:rsidR="00B44AAE" w:rsidRDefault="004D728A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U sklopu projekta građanin odlučili smo to promijeniti, budući da su novčići </w:t>
      </w:r>
      <w:r>
        <w:rPr>
          <w:rFonts w:ascii="Times New Roman" w:hAnsi="Times New Roman" w:cs="Times New Roman"/>
          <w:i/>
          <w:sz w:val="24"/>
          <w:szCs w:val="24"/>
        </w:rPr>
        <w:t>Samoborci</w:t>
      </w:r>
      <w:r>
        <w:rPr>
          <w:rFonts w:ascii="Times New Roman" w:hAnsi="Times New Roman" w:cs="Times New Roman"/>
          <w:sz w:val="24"/>
          <w:szCs w:val="24"/>
        </w:rPr>
        <w:t>, pronađeni u blizini Okića, zapravo najstariji kovani novac koji je nastao na području sjeverozapadne Hrvatske.</w:t>
      </w:r>
    </w:p>
    <w:p w14:paraId="65D19BA1" w14:textId="2B854AB4" w:rsidR="00B44AAE" w:rsidRDefault="00B44AA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8F9B61" w14:textId="77777777" w:rsidR="00EB76A4" w:rsidRDefault="00EB76A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4C5B9C" w14:textId="2748B6BA" w:rsidR="00B44AAE" w:rsidRDefault="004D728A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 korak: ISTRAŽIVANJE ALTERNATIVNE POLITIKE</w:t>
      </w:r>
    </w:p>
    <w:p w14:paraId="2B96B2EC" w14:textId="77777777" w:rsidR="00EB76A4" w:rsidRDefault="00EB76A4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4D634DA2" w14:textId="77777777" w:rsidR="00B44AAE" w:rsidRDefault="004D728A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Naše istraživanje podijeljeno je u nekoliko koraka:</w:t>
      </w:r>
    </w:p>
    <w:p w14:paraId="75A61125" w14:textId="5F3D0545" w:rsidR="00B44AAE" w:rsidRDefault="004D728A">
      <w:pPr>
        <w:tabs>
          <w:tab w:val="left" w:pos="567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 Proučavali smo dostupnu literaturu u kojoj se spominju novčići </w:t>
      </w:r>
      <w:r>
        <w:rPr>
          <w:rFonts w:ascii="Times New Roman" w:hAnsi="Times New Roman" w:cs="Times New Roman"/>
          <w:i/>
          <w:sz w:val="24"/>
          <w:szCs w:val="24"/>
        </w:rPr>
        <w:t>Samoborci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EECBBB6" w14:textId="77777777" w:rsidR="00B44AAE" w:rsidRDefault="004D728A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C888FDB" wp14:editId="2E03AB49">
            <wp:extent cx="3917950" cy="2938780"/>
            <wp:effectExtent l="0" t="0" r="0" b="0"/>
            <wp:docPr id="1" name="Picture 1" descr="C:\Users\Mešo mekentoš\Desktop\SANDRA SKOLA\2019-2020\POVIJESNA GRUPA\GOO\IMG_20200124_13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Mešo mekentoš\Desktop\SANDRA SKOLA\2019-2020\POVIJESNA GRUPA\GOO\IMG_20200124_1334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A3E4F" w14:textId="77777777" w:rsidR="00B44AAE" w:rsidRDefault="004D728A">
      <w:pPr>
        <w:tabs>
          <w:tab w:val="left" w:pos="426"/>
        </w:tabs>
        <w:spacing w:after="0" w:line="36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Članovi Povijesne grupe proučavaju dostupnu literaturu</w:t>
      </w:r>
    </w:p>
    <w:p w14:paraId="67654D04" w14:textId="77777777" w:rsidR="00B44AAE" w:rsidRDefault="00B44AAE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487702" w14:textId="77777777" w:rsidR="00B44AAE" w:rsidRDefault="004D728A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DCEEA7B" wp14:editId="66065E27">
            <wp:extent cx="3905885" cy="2929255"/>
            <wp:effectExtent l="0" t="0" r="0" b="0"/>
            <wp:docPr id="2" name="Picture 3" descr="C:\Users\Mešo mekentoš\Desktop\SANDRA SKOLA\2019-2020\POVIJESNA GRUPA\GOO\IMG_20200124_13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C:\Users\Mešo mekentoš\Desktop\SANDRA SKOLA\2019-2020\POVIJESNA GRUPA\GOO\IMG_20200124_1333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A586C" w14:textId="77777777" w:rsidR="00B44AAE" w:rsidRDefault="004D728A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Članovi Povijesne grupe proučavaju dostupnu literaturu</w:t>
      </w:r>
    </w:p>
    <w:p w14:paraId="36EF1920" w14:textId="77777777" w:rsidR="00B44AAE" w:rsidRDefault="00B44AAE">
      <w:pPr>
        <w:tabs>
          <w:tab w:val="left" w:pos="426"/>
        </w:tabs>
        <w:spacing w:after="0" w:line="360" w:lineRule="auto"/>
        <w:jc w:val="both"/>
        <w:rPr>
          <w:rFonts w:cs="Times New Roman"/>
        </w:rPr>
      </w:pPr>
    </w:p>
    <w:p w14:paraId="5DBF32B1" w14:textId="4F5AC7CC" w:rsidR="00B44AAE" w:rsidRPr="00EB76A4" w:rsidRDefault="004D728A" w:rsidP="00EB76A4">
      <w:pPr>
        <w:tabs>
          <w:tab w:val="left" w:pos="567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 Proučavanje Ustava Republike Hrvatske, Zakona o muzejima, Zakona o zaštiti i očuvanju kulturnih dobara, Pravilnika o određivanju kulturnih predmeta koji se smatraju nacionalnim blagom država članica Europske unije, te Statuta Grada Samobora.</w:t>
      </w:r>
    </w:p>
    <w:p w14:paraId="0B08AA10" w14:textId="77777777" w:rsidR="00B44AAE" w:rsidRDefault="004D728A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USTAV REPUBLIKE HRVATSKE</w:t>
      </w:r>
    </w:p>
    <w:p w14:paraId="6670E1A8" w14:textId="77777777" w:rsidR="00B44AAE" w:rsidRDefault="004D728A">
      <w:pPr>
        <w:tabs>
          <w:tab w:val="left" w:pos="567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52. (izvadak)</w:t>
      </w:r>
    </w:p>
    <w:p w14:paraId="138DCC91" w14:textId="77777777" w:rsidR="00B44AAE" w:rsidRDefault="004D728A">
      <w:pPr>
        <w:tabs>
          <w:tab w:val="left" w:pos="567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Stvari od osobitog kulturnoga, povijesnoga i gospodarskog značenja, za koje je zakonom određeno da su od interesa za Republiku Hrvatsku, imaju njenu osobitu zaštitu.</w:t>
      </w:r>
    </w:p>
    <w:p w14:paraId="41ED84AF" w14:textId="77777777" w:rsidR="00B44AAE" w:rsidRDefault="00B44AAE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007F548" w14:textId="77777777" w:rsidR="00B44AAE" w:rsidRDefault="004D728A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ZAKON O MUZEJIMA</w:t>
      </w:r>
    </w:p>
    <w:p w14:paraId="5C599E7A" w14:textId="77777777" w:rsidR="00B44AAE" w:rsidRDefault="004D728A">
      <w:pPr>
        <w:tabs>
          <w:tab w:val="left" w:pos="567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8.</w:t>
      </w:r>
    </w:p>
    <w:p w14:paraId="7521878F" w14:textId="77777777" w:rsidR="00B44AAE" w:rsidRDefault="004D728A">
      <w:pPr>
        <w:tabs>
          <w:tab w:val="left" w:pos="567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Muzejski predmet i muzejska zbirka upisom u inventarnu knjigu javnog muzeja stječu status kulturnog dobra, a inventarna knjiga javnog muzeja sastavni je dio Registra kulturnih dobara Republike Hrvatske.</w:t>
      </w:r>
    </w:p>
    <w:p w14:paraId="225A5F9A" w14:textId="77777777" w:rsidR="00B44AAE" w:rsidRDefault="00B44AAE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0126B18" w14:textId="77777777" w:rsidR="00B44AAE" w:rsidRDefault="004D728A">
      <w:pPr>
        <w:tabs>
          <w:tab w:val="left" w:pos="567"/>
        </w:tabs>
        <w:spacing w:after="0" w:line="360" w:lineRule="auto"/>
        <w:ind w:left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ZAKON O ZAŠTITI I OČUVANJU KULTURNIH DOBARA</w:t>
      </w:r>
    </w:p>
    <w:p w14:paraId="5DA32A85" w14:textId="77777777" w:rsidR="00B44AAE" w:rsidRDefault="004D728A">
      <w:pPr>
        <w:tabs>
          <w:tab w:val="left" w:pos="567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Članak 2. </w:t>
      </w:r>
    </w:p>
    <w:p w14:paraId="57A31000" w14:textId="77777777" w:rsidR="00B44AAE" w:rsidRDefault="004D728A">
      <w:pPr>
        <w:tabs>
          <w:tab w:val="left" w:pos="567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Kulturna dobra od interesa su za Republiku Hrvatsku i uživaju njezinu osobitu zaštitu.</w:t>
      </w:r>
    </w:p>
    <w:p w14:paraId="25A9B5C1" w14:textId="77777777" w:rsidR="00B44AAE" w:rsidRDefault="004D728A">
      <w:pPr>
        <w:tabs>
          <w:tab w:val="left" w:pos="567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Kulturna dobra i sva preventivno zaštićena dobra sukladno ovome Zakonu predstavljaju nacionalno blago.</w:t>
      </w:r>
    </w:p>
    <w:p w14:paraId="7AAE7A36" w14:textId="77777777" w:rsidR="00B44AAE" w:rsidRDefault="004D728A">
      <w:pPr>
        <w:tabs>
          <w:tab w:val="left" w:pos="567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Kulturna dobra u smislu ovoga Zakona jesu:</w:t>
      </w:r>
    </w:p>
    <w:p w14:paraId="1293664D" w14:textId="77777777" w:rsidR="00B44AAE" w:rsidRDefault="004D728A">
      <w:pPr>
        <w:tabs>
          <w:tab w:val="left" w:pos="567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pokretne i nepokretne stvari umjetničkoga, povijesnoga, paleontološkoga, arheološkoga, antropološkog i znanstvenog značenja</w:t>
      </w:r>
    </w:p>
    <w:p w14:paraId="3BC8550A" w14:textId="77777777" w:rsidR="00B44AAE" w:rsidRDefault="004D728A">
      <w:pPr>
        <w:tabs>
          <w:tab w:val="left" w:pos="567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arheološka nalazišta i arheološke zone, krajolici i njihovi dijelovi koji svjedoče o čovjekovoj prisutnosti u prostoru, a imaju umjetničku, povijesnu i antropološku vrijednost.</w:t>
      </w:r>
    </w:p>
    <w:p w14:paraId="0F733BE6" w14:textId="77777777" w:rsidR="00B44AAE" w:rsidRDefault="00B44AAE">
      <w:pPr>
        <w:tabs>
          <w:tab w:val="left" w:pos="567"/>
        </w:tabs>
        <w:spacing w:after="0" w:line="360" w:lineRule="auto"/>
        <w:rPr>
          <w:rFonts w:cs="Times New Roman"/>
        </w:rPr>
      </w:pPr>
    </w:p>
    <w:p w14:paraId="52CDA32C" w14:textId="77777777" w:rsidR="00B44AAE" w:rsidRDefault="004D728A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/>
        </w:rPr>
        <w:t>PRAVILNIK</w:t>
      </w:r>
    </w:p>
    <w:p w14:paraId="35F9A6CD" w14:textId="77777777" w:rsidR="00B44AAE" w:rsidRDefault="004D728A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/>
        </w:rPr>
        <w:t>O ODRE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Đ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/>
        </w:rPr>
        <w:t>IVANJU KULTURNIH PREDMETA KOJI SE SMATRAJU </w:t>
      </w:r>
    </w:p>
    <w:p w14:paraId="4580DBD1" w14:textId="77777777" w:rsidR="00B44AAE" w:rsidRDefault="004D728A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/>
        </w:rPr>
        <w:t>NACIONALNIM BLAGOM DR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/>
        </w:rPr>
        <w:t>AVA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/>
        </w:rPr>
        <w:t>LANICA EUROPSKE UNIJE</w:t>
      </w:r>
    </w:p>
    <w:p w14:paraId="7B7DB67E" w14:textId="77777777" w:rsidR="00B44AAE" w:rsidRDefault="004D728A">
      <w:pPr>
        <w:pStyle w:val="clanak"/>
        <w:shd w:val="clear" w:color="auto" w:fill="FFFFFF"/>
        <w:spacing w:beforeAutospacing="0" w:after="0" w:afterAutospacing="0" w:line="360" w:lineRule="auto"/>
        <w:textAlignment w:val="baseline"/>
      </w:pPr>
      <w:r>
        <w:rPr>
          <w:color w:val="000000"/>
        </w:rPr>
        <w:t>Članak 2.</w:t>
      </w:r>
    </w:p>
    <w:p w14:paraId="20CEEA40" w14:textId="77777777" w:rsidR="00B44AAE" w:rsidRDefault="004D728A">
      <w:pPr>
        <w:pStyle w:val="t-98-2"/>
        <w:shd w:val="clear" w:color="auto" w:fill="FFFFFF"/>
        <w:spacing w:beforeAutospacing="0" w:after="0" w:afterAutospacing="0" w:line="360" w:lineRule="auto"/>
        <w:jc w:val="both"/>
        <w:textAlignment w:val="baseline"/>
      </w:pPr>
      <w:r>
        <w:rPr>
          <w:color w:val="000000"/>
        </w:rPr>
        <w:t>Kulturni predmeti iz članka 1. ovoga Pravilnika jesu:</w:t>
      </w:r>
    </w:p>
    <w:p w14:paraId="3CFD5112" w14:textId="77777777" w:rsidR="00B44AAE" w:rsidRDefault="004D728A">
      <w:pPr>
        <w:pStyle w:val="t-98-2"/>
        <w:shd w:val="clear" w:color="auto" w:fill="FFFFFF"/>
        <w:spacing w:beforeAutospacing="0" w:after="0" w:afterAutospacing="0" w:line="360" w:lineRule="auto"/>
        <w:jc w:val="both"/>
        <w:textAlignment w:val="baseline"/>
      </w:pPr>
      <w:r>
        <w:rPr>
          <w:color w:val="000000"/>
        </w:rPr>
        <w:t>1. Arheološki objekti stariji od 100 godina koji potječu iz:</w:t>
      </w:r>
    </w:p>
    <w:p w14:paraId="5D1C05BD" w14:textId="77777777" w:rsidR="00B44AAE" w:rsidRDefault="004D728A">
      <w:pPr>
        <w:pStyle w:val="t-98-2"/>
        <w:shd w:val="clear" w:color="auto" w:fill="FFFFFF"/>
        <w:spacing w:beforeAutospacing="0" w:after="0" w:afterAutospacing="0" w:line="360" w:lineRule="auto"/>
        <w:jc w:val="both"/>
        <w:textAlignment w:val="baseline"/>
      </w:pPr>
      <w:r>
        <w:rPr>
          <w:b/>
          <w:bCs/>
          <w:color w:val="000000"/>
        </w:rPr>
        <w:t>- </w:t>
      </w:r>
      <w:r>
        <w:rPr>
          <w:color w:val="000000"/>
        </w:rPr>
        <w:t>kopnenih ili podvodnih iskapanja i nalaza,</w:t>
      </w:r>
    </w:p>
    <w:p w14:paraId="17151A93" w14:textId="77777777" w:rsidR="00B44AAE" w:rsidRDefault="004D728A">
      <w:pPr>
        <w:pStyle w:val="t-98-2"/>
        <w:shd w:val="clear" w:color="auto" w:fill="FFFFFF"/>
        <w:spacing w:beforeAutospacing="0" w:after="0" w:afterAutospacing="0" w:line="360" w:lineRule="auto"/>
        <w:jc w:val="both"/>
        <w:textAlignment w:val="baseline"/>
      </w:pPr>
      <w:r>
        <w:rPr>
          <w:b/>
          <w:bCs/>
          <w:color w:val="000000"/>
        </w:rPr>
        <w:t>- </w:t>
      </w:r>
      <w:r>
        <w:rPr>
          <w:color w:val="000000"/>
        </w:rPr>
        <w:t>arheoloških nalazišta,</w:t>
      </w:r>
    </w:p>
    <w:p w14:paraId="1FA936FF" w14:textId="77777777" w:rsidR="00B44AAE" w:rsidRDefault="004D728A">
      <w:pPr>
        <w:pStyle w:val="t-98-2"/>
        <w:shd w:val="clear" w:color="auto" w:fill="FFFFFF"/>
        <w:spacing w:beforeAutospacing="0" w:after="0" w:afterAutospacing="0" w:line="360" w:lineRule="auto"/>
        <w:jc w:val="both"/>
        <w:textAlignment w:val="baseline"/>
      </w:pPr>
      <w:r>
        <w:rPr>
          <w:b/>
          <w:bCs/>
          <w:color w:val="000000"/>
        </w:rPr>
        <w:t>- </w:t>
      </w:r>
      <w:r>
        <w:rPr>
          <w:color w:val="000000"/>
        </w:rPr>
        <w:t>arheoloških zbirki.</w:t>
      </w:r>
    </w:p>
    <w:p w14:paraId="39AF93F4" w14:textId="77777777" w:rsidR="00B44AAE" w:rsidRDefault="00B44AAE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CBBDC7" w14:textId="77777777" w:rsidR="00B44AAE" w:rsidRDefault="004D728A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STATUT GRADA SAMOBORA</w:t>
      </w:r>
    </w:p>
    <w:p w14:paraId="663C2F5E" w14:textId="77777777" w:rsidR="00B44AAE" w:rsidRDefault="004D728A">
      <w:pPr>
        <w:tabs>
          <w:tab w:val="left" w:pos="567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13.  (izvadak)</w:t>
      </w:r>
    </w:p>
    <w:p w14:paraId="2DF20C34" w14:textId="77777777" w:rsidR="00B44AAE" w:rsidRDefault="004D728A">
      <w:pPr>
        <w:tabs>
          <w:tab w:val="left" w:pos="567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Grad Samobor, kao veliki grad, u svom samoupravnom djelokrugu obavlja poslove od lokalnog značaja kojima se neposredno ostvaruju potrebe građana i to osobito poslove koji se odnose na:</w:t>
      </w:r>
    </w:p>
    <w:p w14:paraId="39CB05AD" w14:textId="77777777" w:rsidR="00B44AAE" w:rsidRDefault="004D728A">
      <w:pPr>
        <w:tabs>
          <w:tab w:val="left" w:pos="567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odgoj i obrazovanje </w:t>
      </w:r>
    </w:p>
    <w:p w14:paraId="3CA58F12" w14:textId="77777777" w:rsidR="00B44AAE" w:rsidRDefault="004D728A">
      <w:pPr>
        <w:tabs>
          <w:tab w:val="left" w:pos="567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kulturu</w:t>
      </w:r>
    </w:p>
    <w:p w14:paraId="366E7B7C" w14:textId="77777777" w:rsidR="00B44AAE" w:rsidRDefault="00B44AAE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78404A3" w14:textId="77777777" w:rsidR="00B44AAE" w:rsidRDefault="004D728A">
      <w:pPr>
        <w:tabs>
          <w:tab w:val="left" w:pos="567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15.  (izvadak)</w:t>
      </w:r>
    </w:p>
    <w:p w14:paraId="2EB2AAB9" w14:textId="77777777" w:rsidR="00B44AAE" w:rsidRDefault="004D728A">
      <w:pPr>
        <w:tabs>
          <w:tab w:val="left" w:pos="567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Grad Samobor, u okviru poslova, prava i obveza koje ostvaruje i osigurava, u samoupravnom djelokrugu: </w:t>
      </w:r>
    </w:p>
    <w:p w14:paraId="174C35F4" w14:textId="77777777" w:rsidR="00B44AAE" w:rsidRDefault="004D728A">
      <w:pPr>
        <w:tabs>
          <w:tab w:val="left" w:pos="567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promiče društveni i gospodarski napredak radi vrednovanja lokalnih posebnosti </w:t>
      </w:r>
    </w:p>
    <w:p w14:paraId="61BE94B3" w14:textId="77777777" w:rsidR="00B44AAE" w:rsidRDefault="00B44AAE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75B86AB" w14:textId="77777777" w:rsidR="00B44AAE" w:rsidRDefault="004D728A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Posjetili smo Samoborski muzej gdje nam je kustosica Zrinka </w:t>
      </w:r>
      <w:proofErr w:type="spellStart"/>
      <w:r>
        <w:rPr>
          <w:rFonts w:ascii="Times New Roman" w:hAnsi="Times New Roman" w:cs="Times New Roman"/>
          <w:sz w:val="24"/>
          <w:szCs w:val="24"/>
        </w:rPr>
        <w:t>Kušer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ispričala još mnogo zanimljivosti o </w:t>
      </w:r>
      <w:r>
        <w:rPr>
          <w:rFonts w:ascii="Times New Roman" w:hAnsi="Times New Roman" w:cs="Times New Roman"/>
          <w:i/>
          <w:sz w:val="24"/>
          <w:szCs w:val="24"/>
        </w:rPr>
        <w:t>Samoborcima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D4A40B0" w14:textId="77777777" w:rsidR="00B44AAE" w:rsidRDefault="004D728A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D56E678" wp14:editId="29D45D71">
            <wp:extent cx="3718560" cy="2788920"/>
            <wp:effectExtent l="0" t="0" r="0" b="0"/>
            <wp:docPr id="3" name="Picture 6" descr="C:\Users\Mešo mekentoš\Desktop\SANDRA SKOLA\2019-2020\POVIJESNA GRUPA\GOO\IMG_20200117_13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C:\Users\Mešo mekentoš\Desktop\SANDRA SKOLA\2019-2020\POVIJESNA GRUPA\GOO\IMG_20200117_1319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6F5C" w14:textId="77777777" w:rsidR="00B44AAE" w:rsidRDefault="004D728A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U posjetu Samoborskom muzeju</w:t>
      </w:r>
    </w:p>
    <w:p w14:paraId="79DD0AF0" w14:textId="77777777" w:rsidR="00B44AAE" w:rsidRDefault="004D728A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3117557" wp14:editId="5FCF7AC6">
            <wp:extent cx="3913505" cy="2934970"/>
            <wp:effectExtent l="0" t="0" r="0" b="0"/>
            <wp:docPr id="4" name="Picture 7" descr="C:\Users\Mešo mekentoš\Desktop\SANDRA SKOLA\2019-2020\POVIJESNA GRUPA\GOO\IMG_20200117_13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C:\Users\Mešo mekentoš\Desktop\SANDRA SKOLA\2019-2020\POVIJESNA GRUPA\GOO\IMG_20200117_1328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99652" w14:textId="77777777" w:rsidR="00B44AAE" w:rsidRDefault="004D728A">
      <w:pPr>
        <w:tabs>
          <w:tab w:val="left" w:pos="426"/>
        </w:tabs>
        <w:spacing w:after="0" w:line="36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U posjetu Samoborskom muzeju</w:t>
      </w:r>
    </w:p>
    <w:p w14:paraId="15088875" w14:textId="77777777" w:rsidR="00B44AAE" w:rsidRDefault="00B44AAE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3679A9E" w14:textId="77777777" w:rsidR="00B44AAE" w:rsidRDefault="004D728A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Tada smo saznali da su se Kelti selili po Europi, a na naše područje došli su iz Grčke i kako su upravo pod grčkim utjecajem obostrano kovali novac. Gospođa Zrinka nam je rekla i da su ljudi u 1. stoljeću prije naše ere u slučaju ratne opasnosti svoje dragocjenosti zakapali u zemlju. Smatra se da su zbog toga zakopani i </w:t>
      </w:r>
      <w:r>
        <w:rPr>
          <w:rFonts w:ascii="Times New Roman" w:hAnsi="Times New Roman" w:cs="Times New Roman"/>
          <w:i/>
          <w:sz w:val="24"/>
          <w:szCs w:val="24"/>
        </w:rPr>
        <w:t>Samoborci</w:t>
      </w:r>
      <w:r>
        <w:rPr>
          <w:rFonts w:ascii="Times New Roman" w:hAnsi="Times New Roman" w:cs="Times New Roman"/>
          <w:sz w:val="24"/>
          <w:szCs w:val="24"/>
        </w:rPr>
        <w:t>, te da su ljudi bili u velikoj opasnosti kada se nisu vratili po njih. Na kraju smo čak novčić mogli držati u rukama!</w:t>
      </w:r>
    </w:p>
    <w:p w14:paraId="38A35606" w14:textId="77777777" w:rsidR="00B44AAE" w:rsidRDefault="004D728A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5A5D48C" wp14:editId="35D7D7CD">
            <wp:extent cx="3494405" cy="2620645"/>
            <wp:effectExtent l="0" t="0" r="0" b="0"/>
            <wp:docPr id="5" name="Picture 8" descr="C:\Users\Mešo mekentoš\Desktop\SANDRA SKOLA\2019-2020\POVIJESNA GRUPA\GOO\IMG_20200117_13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C:\Users\Mešo mekentoš\Desktop\SANDRA SKOLA\2019-2020\POVIJESNA GRUPA\GOO\IMG_20200117_13304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7E79D" w14:textId="77777777" w:rsidR="00B44AAE" w:rsidRDefault="004D728A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Samoborci </w:t>
      </w:r>
      <w:r>
        <w:rPr>
          <w:rFonts w:ascii="Times New Roman" w:hAnsi="Times New Roman" w:cs="Times New Roman"/>
          <w:sz w:val="20"/>
          <w:szCs w:val="20"/>
        </w:rPr>
        <w:t>u našim rukama</w:t>
      </w:r>
    </w:p>
    <w:p w14:paraId="2EED5E28" w14:textId="77777777" w:rsidR="00B44AAE" w:rsidRDefault="004D728A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3420290" w14:textId="77777777" w:rsidR="00B44AAE" w:rsidRDefault="004D728A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 Kako bi saznali koliko stvarno naši sugrađani znaju o </w:t>
      </w:r>
      <w:r>
        <w:rPr>
          <w:rFonts w:ascii="Times New Roman" w:hAnsi="Times New Roman" w:cs="Times New Roman"/>
          <w:i/>
          <w:sz w:val="24"/>
          <w:szCs w:val="24"/>
        </w:rPr>
        <w:t>Samoborcima</w:t>
      </w:r>
      <w:r>
        <w:rPr>
          <w:rFonts w:ascii="Times New Roman" w:hAnsi="Times New Roman" w:cs="Times New Roman"/>
          <w:sz w:val="24"/>
          <w:szCs w:val="24"/>
        </w:rPr>
        <w:t xml:space="preserve"> odlučili smo koristiti metodu anketiranja.</w:t>
      </w:r>
    </w:p>
    <w:p w14:paraId="76694CF0" w14:textId="77777777" w:rsidR="00B44AAE" w:rsidRDefault="004D728A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5. Za izradu anketnih listića održali smo radionicu na kojoj su učenici sastavljali dvije ankete: jednu za učenike petih i šestih razreda naše škole, a drugu za učitelje, učiteljice i odrasle osobe naše sredine (učiteljica, učitelja, roditelja, trenera, susjeda).</w:t>
      </w:r>
    </w:p>
    <w:p w14:paraId="40B99257" w14:textId="73A469BD" w:rsidR="00B44AAE" w:rsidRDefault="004D728A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Prva anketa (Prilog </w:t>
      </w:r>
      <w:r w:rsidR="0058238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) namijenjena je učenicima petih i šestih razreda, a druga (Prilog </w:t>
      </w:r>
      <w:r w:rsidR="0058238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 učiteljima, učiteljicama i odraslim osobama naše sredine.</w:t>
      </w:r>
    </w:p>
    <w:p w14:paraId="2A2FF6E3" w14:textId="77777777" w:rsidR="00B44AAE" w:rsidRDefault="004D728A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6. Projekt smo predstavili na učiteljskom vijeću naše škole, kada smo anketirali naše učitelje.</w:t>
      </w:r>
    </w:p>
    <w:p w14:paraId="0D1F2FCB" w14:textId="77777777" w:rsidR="00B44AAE" w:rsidRDefault="004D728A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7. Anketiranje svih učenika petih i šestih razreda provedeno je u suradnji s učiteljima informatike. Učenici su ankete ispunjavali na satovima informatike između 3. i 19. prosinca 2019. godine.</w:t>
      </w:r>
    </w:p>
    <w:p w14:paraId="0079439C" w14:textId="77777777" w:rsidR="00B44AAE" w:rsidRDefault="004D728A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8. Sinteza dobivenih rezultata. </w:t>
      </w:r>
    </w:p>
    <w:p w14:paraId="47236860" w14:textId="77777777" w:rsidR="00B44AAE" w:rsidRDefault="004D728A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47E9E41" wp14:editId="7889E1BA">
            <wp:extent cx="3700145" cy="2774950"/>
            <wp:effectExtent l="0" t="0" r="0" b="0"/>
            <wp:docPr id="6" name="Picture 4" descr="C:\Users\Mešo mekentoš\Desktop\SANDRA SKOLA\2019-2020\POVIJESNA GRUPA\GOO\IMG_20191206_133249_3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Users\Mešo mekentoš\Desktop\SANDRA SKOLA\2019-2020\POVIJESNA GRUPA\GOO\IMG_20191206_133249_3C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80744" w14:textId="77777777" w:rsidR="00B44AAE" w:rsidRDefault="004D728A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Analiza anketnih listića</w:t>
      </w:r>
    </w:p>
    <w:p w14:paraId="15EB7939" w14:textId="77777777" w:rsidR="00B44AAE" w:rsidRDefault="004D728A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CA58CA9" wp14:editId="56122568">
            <wp:extent cx="3494405" cy="2621280"/>
            <wp:effectExtent l="0" t="0" r="0" b="0"/>
            <wp:docPr id="7" name="Picture 5" descr="C:\Users\Mešo mekentoš\Desktop\SANDRA SKOLA\2019-2020\POVIJESNA GRUPA\GOO\IMG_20200110_12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C:\Users\Mešo mekentoš\Desktop\SANDRA SKOLA\2019-2020\POVIJESNA GRUPA\GOO\IMG_20200110_12345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6380F" w14:textId="77777777" w:rsidR="00B44AAE" w:rsidRDefault="004D728A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Analiza anketnih listića</w:t>
      </w:r>
    </w:p>
    <w:p w14:paraId="6EF13B56" w14:textId="086CCEEA" w:rsidR="00B44AAE" w:rsidRDefault="004D728A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Nakon analize anketnih listića, rezultate smo unosili u računalo kako bi dobili grafikone za svako pitanje iz anketa za učenike i odrasle. Rezultati anketa vidljivi su iz priloga (Rezultati anketa 1. – učenici, Rezultati anketa 2 – učitelji i odrasli iz naše sredine). U Prilogu </w:t>
      </w:r>
      <w:r w:rsidR="0058238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nalaze se rezultati anketa učenika, a u Prilogu </w:t>
      </w:r>
      <w:r w:rsidR="0058238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ankete učitelja i odraslih iz naše sredine.</w:t>
      </w:r>
    </w:p>
    <w:p w14:paraId="377E52AC" w14:textId="77777777" w:rsidR="00B44AAE" w:rsidRDefault="004D728A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Anketirali smo 291 učenika petih i šestih razreda, te smo dobili 180 važećih rezultata. </w:t>
      </w:r>
    </w:p>
    <w:p w14:paraId="043650DA" w14:textId="77777777" w:rsidR="00B44AAE" w:rsidRDefault="004D728A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Prvo pitanje bilo je znaju li da su najstariji novčići koji su nastali na području sjeverozapadne Hrvatske nađeni u blizini Samobora, te je čak 71 % (128 učenika) odgovorilo negativno, dok je na pitanje jesu li čuli za novčiće pod imenom </w:t>
      </w:r>
      <w:r>
        <w:rPr>
          <w:rFonts w:ascii="Times New Roman" w:hAnsi="Times New Roman" w:cs="Times New Roman"/>
          <w:i/>
          <w:sz w:val="24"/>
          <w:szCs w:val="24"/>
        </w:rPr>
        <w:t>Samoborci</w:t>
      </w:r>
      <w:r>
        <w:rPr>
          <w:rFonts w:ascii="Times New Roman" w:hAnsi="Times New Roman" w:cs="Times New Roman"/>
          <w:sz w:val="24"/>
          <w:szCs w:val="24"/>
        </w:rPr>
        <w:t xml:space="preserve"> 49 % (88 učenika) odgovorilo da nisu čuli. </w:t>
      </w:r>
    </w:p>
    <w:p w14:paraId="32C86FCC" w14:textId="77777777" w:rsidR="00B44AAE" w:rsidRDefault="004D728A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Dalje smo pitali ta 92 učenika koji su čuli za </w:t>
      </w:r>
      <w:r>
        <w:rPr>
          <w:rFonts w:ascii="Times New Roman" w:hAnsi="Times New Roman" w:cs="Times New Roman"/>
          <w:i/>
          <w:sz w:val="24"/>
          <w:szCs w:val="24"/>
        </w:rPr>
        <w:t>Samoborce</w:t>
      </w:r>
      <w:r>
        <w:rPr>
          <w:rFonts w:ascii="Times New Roman" w:hAnsi="Times New Roman" w:cs="Times New Roman"/>
          <w:sz w:val="24"/>
          <w:szCs w:val="24"/>
        </w:rPr>
        <w:t xml:space="preserve"> od kuda znaju za njih. 42 % (39 učenika) čulo je u školi, 27 % (25 učenika) od roditelja, 12 % (11 učenika) iz medija (Internet, novine, televizija i slično), dok je 19 % (17 učenika) navelo da su čuli iz nekog drugog izvora.</w:t>
      </w:r>
    </w:p>
    <w:p w14:paraId="4E75AC37" w14:textId="77777777" w:rsidR="00B44AAE" w:rsidRDefault="004D728A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 pitanje znaju li da su novčići pronađeni kod Okića 47 % (43 učenika) odgovorilo je da ne zna, a njih čak 80 % (74 učenika) ne zna tko je novčiće pronašao. 53 % (49 učenika) ne zna kako </w:t>
      </w:r>
      <w:r>
        <w:rPr>
          <w:rFonts w:ascii="Times New Roman" w:hAnsi="Times New Roman" w:cs="Times New Roman"/>
          <w:i/>
          <w:sz w:val="24"/>
          <w:szCs w:val="24"/>
        </w:rPr>
        <w:t>Samoborci</w:t>
      </w:r>
      <w:r>
        <w:rPr>
          <w:rFonts w:ascii="Times New Roman" w:hAnsi="Times New Roman" w:cs="Times New Roman"/>
          <w:sz w:val="24"/>
          <w:szCs w:val="24"/>
        </w:rPr>
        <w:t xml:space="preserve"> izgledaju, a na posljednje pitanje – o tome znaju li gdje se novčiću čuvaju, 37 % (34 učenika) učenika odgovorilo je da ne zna.</w:t>
      </w:r>
    </w:p>
    <w:p w14:paraId="135CA249" w14:textId="77777777" w:rsidR="00B44AAE" w:rsidRDefault="004D728A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Anketiranjem odraslih iz naše sredine (učiteljica, učitelja, roditelja, trenera, susjeda) također smo dobili poražavajuće rezultate. Anketirali smo njih 87. 60 % (52) odraslih nije znalo da su najstariji novčići koji su nastali na području sjeverozapadne Hrvatske nađeni u blizini Samobora, dok čak 66 % (57) njih nije čulo za novčiće pod imenom </w:t>
      </w:r>
      <w:r>
        <w:rPr>
          <w:rFonts w:ascii="Times New Roman" w:hAnsi="Times New Roman" w:cs="Times New Roman"/>
          <w:i/>
          <w:sz w:val="24"/>
          <w:szCs w:val="24"/>
        </w:rPr>
        <w:t>Samoborci</w:t>
      </w:r>
      <w:r>
        <w:rPr>
          <w:rFonts w:ascii="Times New Roman" w:hAnsi="Times New Roman" w:cs="Times New Roman"/>
          <w:sz w:val="24"/>
          <w:szCs w:val="24"/>
        </w:rPr>
        <w:t xml:space="preserve">.   </w:t>
      </w:r>
    </w:p>
    <w:p w14:paraId="63CA7800" w14:textId="77777777" w:rsidR="00B44AAE" w:rsidRDefault="004D728A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Dalje smo nastavili anketirati 30 odraslih koji znaju za novčiće. 23 % (7) njih nije znalo da su pronađeni kod Okića, njih 70 % (21) ne zna tko ih je pronašao, 40 % (12) ih ne zna kako izgledaju, dok njih 33 % (10) ne zna gdje se čuvaju.</w:t>
      </w:r>
    </w:p>
    <w:p w14:paraId="696A7BA7" w14:textId="77777777" w:rsidR="00B44AAE" w:rsidRDefault="00B44AAE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16A5D6" w14:textId="77777777" w:rsidR="00B44AAE" w:rsidRDefault="004D728A">
      <w:pPr>
        <w:tabs>
          <w:tab w:val="left" w:pos="567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3. korak: PREDLAGANJE JAVNE POLITIKE</w:t>
      </w:r>
    </w:p>
    <w:p w14:paraId="40E4D95C" w14:textId="77777777" w:rsidR="00B44AAE" w:rsidRDefault="00B44AA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73775D" w14:textId="77777777" w:rsidR="00B44AAE" w:rsidRDefault="004D728A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Nakon što smo utvrdili važnost problema te ga istražili, nametnulo se pitanje kako riješiti ovaj problem. Postavili smo si i pitanje s kim bi bilo dobro razgovarati, kome se obratiti kako bi riješili, ili bar potaknuli lokalnu vlast na rješavanje postavljenog problema.</w:t>
      </w:r>
    </w:p>
    <w:p w14:paraId="36B6F591" w14:textId="77777777" w:rsidR="00B44AAE" w:rsidRDefault="004D728A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Među mogućim rješenjima koji bi donijeli željene rezultate pojavile su se slijedeće ideje:</w:t>
      </w:r>
    </w:p>
    <w:p w14:paraId="23F779CB" w14:textId="77777777" w:rsidR="00B44AAE" w:rsidRDefault="004D728A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Izraditi web stranicu o novčićima </w:t>
      </w:r>
      <w:r>
        <w:rPr>
          <w:rFonts w:ascii="Times New Roman" w:hAnsi="Times New Roman" w:cs="Times New Roman"/>
          <w:i/>
          <w:sz w:val="24"/>
          <w:szCs w:val="24"/>
        </w:rPr>
        <w:t>Samoborcima</w:t>
      </w:r>
    </w:p>
    <w:p w14:paraId="68082A79" w14:textId="77777777" w:rsidR="00B44AAE" w:rsidRDefault="004D728A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Napraviti plakate o </w:t>
      </w:r>
      <w:r>
        <w:rPr>
          <w:rFonts w:ascii="Times New Roman" w:hAnsi="Times New Roman" w:cs="Times New Roman"/>
          <w:i/>
          <w:sz w:val="24"/>
          <w:szCs w:val="24"/>
        </w:rPr>
        <w:t>Samoborcima</w:t>
      </w:r>
      <w:r>
        <w:rPr>
          <w:rFonts w:ascii="Times New Roman" w:hAnsi="Times New Roman" w:cs="Times New Roman"/>
          <w:sz w:val="24"/>
          <w:szCs w:val="24"/>
        </w:rPr>
        <w:t xml:space="preserve"> i postaviti ih po gradu</w:t>
      </w:r>
    </w:p>
    <w:p w14:paraId="1C5259F9" w14:textId="77777777" w:rsidR="00B44AAE" w:rsidRDefault="004D728A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Napisati pjesmu o </w:t>
      </w:r>
      <w:r>
        <w:rPr>
          <w:rFonts w:ascii="Times New Roman" w:hAnsi="Times New Roman" w:cs="Times New Roman"/>
          <w:i/>
          <w:sz w:val="24"/>
          <w:szCs w:val="24"/>
        </w:rPr>
        <w:t>Samoborcima</w:t>
      </w:r>
    </w:p>
    <w:p w14:paraId="1E525C28" w14:textId="77777777" w:rsidR="00B44AAE" w:rsidRDefault="004D728A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Snimiti dokumentarac o </w:t>
      </w:r>
      <w:r>
        <w:rPr>
          <w:rFonts w:ascii="Times New Roman" w:hAnsi="Times New Roman" w:cs="Times New Roman"/>
          <w:i/>
          <w:sz w:val="24"/>
          <w:szCs w:val="24"/>
        </w:rPr>
        <w:t>Samoborcima</w:t>
      </w:r>
    </w:p>
    <w:p w14:paraId="58A634EF" w14:textId="77777777" w:rsidR="00B44AAE" w:rsidRDefault="004D728A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Napraviti predstavu o </w:t>
      </w:r>
      <w:r>
        <w:rPr>
          <w:rFonts w:ascii="Times New Roman" w:hAnsi="Times New Roman" w:cs="Times New Roman"/>
          <w:i/>
          <w:sz w:val="24"/>
          <w:szCs w:val="24"/>
        </w:rPr>
        <w:t>Samoborcima</w:t>
      </w:r>
    </w:p>
    <w:p w14:paraId="7B499CD2" w14:textId="77777777" w:rsidR="00B44AAE" w:rsidRDefault="004D728A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Održati predavanje o </w:t>
      </w:r>
      <w:r>
        <w:rPr>
          <w:rFonts w:ascii="Times New Roman" w:hAnsi="Times New Roman" w:cs="Times New Roman"/>
          <w:i/>
          <w:sz w:val="24"/>
          <w:szCs w:val="24"/>
        </w:rPr>
        <w:t>Samoborcima</w:t>
      </w:r>
      <w:r>
        <w:rPr>
          <w:rFonts w:ascii="Times New Roman" w:hAnsi="Times New Roman" w:cs="Times New Roman"/>
          <w:sz w:val="24"/>
          <w:szCs w:val="24"/>
        </w:rPr>
        <w:t xml:space="preserve"> za Dan grada Samobora</w:t>
      </w:r>
    </w:p>
    <w:p w14:paraId="521228FC" w14:textId="77777777" w:rsidR="00B44AAE" w:rsidRDefault="004D728A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Obilježiti mjesto gdje su pronađeni (postaviti spomen-ploču)</w:t>
      </w:r>
    </w:p>
    <w:p w14:paraId="1DBB3FC3" w14:textId="77777777" w:rsidR="00B44AAE" w:rsidRDefault="004D728A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Izraditi suvenire (replike novčića, majice, magnete, platnene vrećice s motivom </w:t>
      </w:r>
      <w:r>
        <w:rPr>
          <w:rFonts w:ascii="Times New Roman" w:hAnsi="Times New Roman" w:cs="Times New Roman"/>
          <w:i/>
          <w:sz w:val="24"/>
          <w:szCs w:val="24"/>
        </w:rPr>
        <w:t>Samoboraca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3389EB1D" w14:textId="77777777" w:rsidR="00B44AAE" w:rsidRDefault="00B44AA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0D981E" w14:textId="77777777" w:rsidR="00B44AAE" w:rsidRDefault="004D728A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Među mogućim rješenjima morali smo se odlučiti za ono koje je nama izvedivo i koje bi donijelo željene rezultate.</w:t>
      </w:r>
    </w:p>
    <w:p w14:paraId="1D9195E9" w14:textId="77777777" w:rsidR="00B44AAE" w:rsidRDefault="004D728A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Za izradu web stranice o </w:t>
      </w:r>
      <w:r>
        <w:rPr>
          <w:rFonts w:ascii="Times New Roman" w:hAnsi="Times New Roman" w:cs="Times New Roman"/>
          <w:i/>
          <w:sz w:val="24"/>
          <w:szCs w:val="24"/>
        </w:rPr>
        <w:t xml:space="preserve">Samoborcima </w:t>
      </w:r>
      <w:r>
        <w:rPr>
          <w:rFonts w:ascii="Times New Roman" w:hAnsi="Times New Roman" w:cs="Times New Roman"/>
          <w:sz w:val="24"/>
          <w:szCs w:val="24"/>
        </w:rPr>
        <w:t xml:space="preserve">zaključili smo da nam je neostvarivo jer imamo premalo znanja o informatici. Predložena rješenja da napravimo plakate, napišemo pjesmu, snimimo dokumentarac ili napravimo predstavu o </w:t>
      </w:r>
      <w:r>
        <w:rPr>
          <w:rFonts w:ascii="Times New Roman" w:hAnsi="Times New Roman" w:cs="Times New Roman"/>
          <w:i/>
          <w:sz w:val="24"/>
          <w:szCs w:val="24"/>
        </w:rPr>
        <w:t>Samoborcima</w:t>
      </w:r>
      <w:r>
        <w:rPr>
          <w:rFonts w:ascii="Times New Roman" w:hAnsi="Times New Roman" w:cs="Times New Roman"/>
          <w:sz w:val="24"/>
          <w:szCs w:val="24"/>
        </w:rPr>
        <w:t xml:space="preserve"> smo također odbacili jer na taj način ne možemo širu javnost upoznati sa </w:t>
      </w:r>
      <w:r>
        <w:rPr>
          <w:rFonts w:ascii="Times New Roman" w:hAnsi="Times New Roman" w:cs="Times New Roman"/>
          <w:i/>
          <w:sz w:val="24"/>
          <w:szCs w:val="24"/>
        </w:rPr>
        <w:t>Samoborcima</w:t>
      </w:r>
      <w:r>
        <w:rPr>
          <w:rFonts w:ascii="Times New Roman" w:hAnsi="Times New Roman" w:cs="Times New Roman"/>
          <w:sz w:val="24"/>
          <w:szCs w:val="24"/>
        </w:rPr>
        <w:t xml:space="preserve">. Predloženo rješenje da se postavi spomen-ploča na mjestu gdje su </w:t>
      </w:r>
      <w:r>
        <w:rPr>
          <w:rFonts w:ascii="Times New Roman" w:hAnsi="Times New Roman" w:cs="Times New Roman"/>
          <w:i/>
          <w:sz w:val="24"/>
          <w:szCs w:val="24"/>
        </w:rPr>
        <w:t>Samoborci</w:t>
      </w:r>
      <w:r>
        <w:rPr>
          <w:rFonts w:ascii="Times New Roman" w:hAnsi="Times New Roman" w:cs="Times New Roman"/>
          <w:sz w:val="24"/>
          <w:szCs w:val="24"/>
        </w:rPr>
        <w:t xml:space="preserve"> pronađeni je neostvariva jer je to područje u privatnom vlasništvu. Možda bismo mogli održati predavanje povodom Dana grada Samobora, ali nam se kao najbolje rješenje činio prijedlog da se izrade suveniri s motivom novčića.</w:t>
      </w:r>
    </w:p>
    <w:p w14:paraId="7530CB68" w14:textId="77777777" w:rsidR="00B44AAE" w:rsidRDefault="00B44AA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F844B9" w14:textId="77777777" w:rsidR="00B44AAE" w:rsidRDefault="004D728A">
      <w:pPr>
        <w:tabs>
          <w:tab w:val="left" w:pos="567"/>
        </w:tabs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4. korak: IZRADA PLANA AKCIJE</w:t>
      </w:r>
    </w:p>
    <w:p w14:paraId="2E71556F" w14:textId="77777777" w:rsidR="00B44AAE" w:rsidRDefault="00B44AAE">
      <w:pPr>
        <w:tabs>
          <w:tab w:val="left" w:pos="567"/>
        </w:tabs>
        <w:spacing w:after="0" w:line="360" w:lineRule="auto"/>
        <w:contextualSpacing/>
        <w:rPr>
          <w:rFonts w:cs="Times New Roman"/>
          <w:b/>
        </w:rPr>
      </w:pPr>
    </w:p>
    <w:p w14:paraId="4CE75046" w14:textId="77777777" w:rsidR="00B44AAE" w:rsidRDefault="004D728A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Zaključili smo da su nam potrebni sljedeći koraci kako bi širu javnost upoznali sa </w:t>
      </w:r>
      <w:r>
        <w:rPr>
          <w:rFonts w:ascii="Times New Roman" w:hAnsi="Times New Roman" w:cs="Times New Roman"/>
          <w:i/>
          <w:sz w:val="24"/>
          <w:szCs w:val="24"/>
        </w:rPr>
        <w:t>Samoborcima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0FF7C2C" w14:textId="77777777" w:rsidR="00B44AAE" w:rsidRDefault="004D728A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Projekt predstaviti ravnateljici naše škole i zamoliti je da nam pomogne u realizaciji, a zatim i našim učiteljima i učiteljicama.</w:t>
      </w:r>
    </w:p>
    <w:p w14:paraId="444B8FA8" w14:textId="77777777" w:rsidR="00B44AAE" w:rsidRDefault="004D728A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U našoj školi na Vijeću učenika i Vijeću roditelja upoznati učenike i roditelje s našim projektom i novčićima </w:t>
      </w:r>
      <w:r>
        <w:rPr>
          <w:rFonts w:ascii="Times New Roman" w:hAnsi="Times New Roman" w:cs="Times New Roman"/>
          <w:i/>
          <w:sz w:val="24"/>
          <w:szCs w:val="24"/>
        </w:rPr>
        <w:t>Samoborcima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D2FA8C" w14:textId="77777777" w:rsidR="00B44AAE" w:rsidRDefault="004D728A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S našom idejom upoznati gradonačelnika Grada i zamoliti ga da nam pomogne u izradi suvenira.</w:t>
      </w:r>
    </w:p>
    <w:p w14:paraId="35E29085" w14:textId="77777777" w:rsidR="00B44AAE" w:rsidRDefault="004D728A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Prema planu akcije problem kojim ćemo se baviti predstavili smo našim učiteljima i učiteljicama na učiteljskom vijeću. Za vrijeme rada na projektu anketirali smo učitelje, roditelje i druge odrasle osobe u našoj blizini, kao i učenike naše škole. Proučili smo svu dostupnu literaturu o </w:t>
      </w:r>
      <w:r>
        <w:rPr>
          <w:rFonts w:ascii="Times New Roman" w:hAnsi="Times New Roman" w:cs="Times New Roman"/>
          <w:i/>
          <w:sz w:val="24"/>
          <w:szCs w:val="24"/>
        </w:rPr>
        <w:t>Samoborcima</w:t>
      </w:r>
      <w:r>
        <w:rPr>
          <w:rFonts w:ascii="Times New Roman" w:hAnsi="Times New Roman" w:cs="Times New Roman"/>
          <w:sz w:val="24"/>
          <w:szCs w:val="24"/>
        </w:rPr>
        <w:t xml:space="preserve">, a u posjetu Samoborskom muzeju kustosica Zrinka </w:t>
      </w:r>
      <w:proofErr w:type="spellStart"/>
      <w:r>
        <w:rPr>
          <w:rFonts w:ascii="Times New Roman" w:hAnsi="Times New Roman" w:cs="Times New Roman"/>
          <w:sz w:val="24"/>
          <w:szCs w:val="24"/>
        </w:rPr>
        <w:t>Kušer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održala nam je jako zanimljivo predavanje. Posjetili smo gradonačelnika, gospodina Krešu Beljaka, kojem smo predstavili naš projekt. </w:t>
      </w:r>
    </w:p>
    <w:p w14:paraId="4FCF18FB" w14:textId="77777777" w:rsidR="00B44AAE" w:rsidRDefault="004D728A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Gradonačelnik nas je rado saslušao dok smo mu prezentirali svoj projekt. Zahvalio nam je na trudu pri izradi projekta, te ponudio punu podršku i pomoć pri realizaciji.  S obzirom da se Dan grada Samobora obilježava u trećem tjednu listopada, obećao nam je da će do onda dati izraditi suvenire, kada ćemo ih predstaviti široj javnosti. </w:t>
      </w:r>
    </w:p>
    <w:p w14:paraId="56FE26C8" w14:textId="77777777" w:rsidR="00B44AAE" w:rsidRDefault="004D728A">
      <w:pPr>
        <w:tabs>
          <w:tab w:val="left" w:pos="567"/>
        </w:tabs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131E3D8" wp14:editId="41FE9FDF">
            <wp:extent cx="3745865" cy="2496820"/>
            <wp:effectExtent l="0" t="0" r="0" b="0"/>
            <wp:docPr id="8" name="Slika1" descr="C:\Users\Mešo mekentoš\Desktop\za web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1" descr="C:\Users\Mešo mekentoš\Desktop\za web\DSC_075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5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29913" w14:textId="77777777" w:rsidR="00B44AAE" w:rsidRDefault="004D728A">
      <w:pPr>
        <w:tabs>
          <w:tab w:val="left" w:pos="567"/>
        </w:tabs>
        <w:spacing w:after="0" w:line="360" w:lineRule="auto"/>
        <w:contextualSpacing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Na prijemu kod gradonačelnika</w:t>
      </w:r>
    </w:p>
    <w:p w14:paraId="1D57669D" w14:textId="77777777" w:rsidR="00B44AAE" w:rsidRDefault="004D728A">
      <w:pPr>
        <w:tabs>
          <w:tab w:val="left" w:pos="567"/>
        </w:tabs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0481603" wp14:editId="48814F6D">
            <wp:extent cx="3794760" cy="2844800"/>
            <wp:effectExtent l="0" t="0" r="0" b="0"/>
            <wp:docPr id="9" name="Picture 2" descr="C:\Users\Mešo mekentoš\Desktop\za web\86176782_1563078897182898_1347957399742316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Mešo mekentoš\Desktop\za web\86176782_1563078897182898_1347957399742316544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8607D" w14:textId="77777777" w:rsidR="00B44AAE" w:rsidRDefault="004D728A">
      <w:pPr>
        <w:tabs>
          <w:tab w:val="left" w:pos="567"/>
        </w:tabs>
        <w:spacing w:after="0" w:line="360" w:lineRule="auto"/>
        <w:contextualSpacing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Predstavljanje Projekta gradonačelniku</w:t>
      </w:r>
    </w:p>
    <w:p w14:paraId="056A71E2" w14:textId="77777777" w:rsidR="00B44AAE" w:rsidRDefault="004D728A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3D0D660" wp14:editId="1DBCE92F">
            <wp:extent cx="3469005" cy="2312670"/>
            <wp:effectExtent l="0" t="0" r="0" b="0"/>
            <wp:docPr id="10" name="Slika2" descr="C:\Users\Mešo mekentoš\Desktop\za web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2" descr="C:\Users\Mešo mekentoš\Desktop\za web\DSC_076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F8FBD" w14:textId="77777777" w:rsidR="00B44AAE" w:rsidRDefault="004D728A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Predstavljanje Projekta gradonačelniku</w:t>
      </w:r>
    </w:p>
    <w:p w14:paraId="075A3F0C" w14:textId="77777777" w:rsidR="00B44AAE" w:rsidRDefault="00B44AAE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2C316CBA" w14:textId="77777777" w:rsidR="00B44AAE" w:rsidRDefault="004D728A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našem susretu obavijestili smo i Radio Samobor, koji je objavio članak o našem Projektu.</w:t>
      </w:r>
    </w:p>
    <w:p w14:paraId="7F24EC57" w14:textId="77777777" w:rsidR="00B44AAE" w:rsidRDefault="004D728A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34A6E69" wp14:editId="097AB725">
            <wp:extent cx="3721100" cy="3301365"/>
            <wp:effectExtent l="0" t="0" r="0" b="0"/>
            <wp:docPr id="11" name="Slika3" descr="C:\Users\MEOMEK~1\AppData\Local\Temp\msohtmlclip1\01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3" descr="C:\Users\MEOMEK~1\AppData\Local\Temp\msohtmlclip1\01\clip_image00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BBE77" w14:textId="77777777" w:rsidR="00B44AAE" w:rsidRDefault="004D728A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Screenshot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Radio Samobora</w:t>
      </w:r>
    </w:p>
    <w:p w14:paraId="7A16B49E" w14:textId="77777777" w:rsidR="00B44AAE" w:rsidRDefault="004D728A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3D0C9CD" wp14:editId="3BDAA2A0">
            <wp:extent cx="3865880" cy="3319780"/>
            <wp:effectExtent l="0" t="0" r="0" b="0"/>
            <wp:docPr id="12" name="Slika4" descr="C:\Users\MEOMEK~1\AppData\Local\Temp\msohtmlclip1\01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4" descr="C:\Users\MEOMEK~1\AppData\Local\Temp\msohtmlclip1\01\clip_image00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8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C05FC" w14:textId="77777777" w:rsidR="00B44AAE" w:rsidRDefault="004D728A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Screenshot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Radio Samobora</w:t>
      </w:r>
    </w:p>
    <w:p w14:paraId="521E86A9" w14:textId="77777777" w:rsidR="00B44AAE" w:rsidRDefault="004D728A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D9DB635" wp14:editId="3663E02D">
            <wp:extent cx="3891280" cy="3298825"/>
            <wp:effectExtent l="0" t="0" r="0" b="0"/>
            <wp:docPr id="13" name="Slika5" descr="C:\Users\MEOMEK~1\AppData\Local\Temp\msohtmlclip1\01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5" descr="C:\Users\MEOMEK~1\AppData\Local\Temp\msohtmlclip1\01\clip_image00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0F3BB" w14:textId="77777777" w:rsidR="00B44AAE" w:rsidRDefault="004D728A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Screenshot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Radio Samobora</w:t>
      </w:r>
    </w:p>
    <w:p w14:paraId="2333542E" w14:textId="77777777" w:rsidR="00B44AAE" w:rsidRDefault="004D728A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09BFEC8" wp14:editId="6B8A0FBA">
            <wp:extent cx="3949065" cy="3313430"/>
            <wp:effectExtent l="0" t="0" r="0" b="0"/>
            <wp:docPr id="14" name="Picture 10" descr="C:\Users\MEOMEK~1\AppData\Local\Temp\msohtmlclip1\01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 descr="C:\Users\MEOMEK~1\AppData\Local\Temp\msohtmlclip1\01\clip_image00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65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13D4F" w14:textId="77777777" w:rsidR="00B44AAE" w:rsidRDefault="004D728A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Screenshot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Radio Samobora</w:t>
      </w:r>
    </w:p>
    <w:p w14:paraId="1309B5F3" w14:textId="77777777" w:rsidR="00B44AAE" w:rsidRDefault="00B44AAE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695F23C" w14:textId="77777777" w:rsidR="00B44AAE" w:rsidRDefault="004D728A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Nakon prikupljenih podataka, osmislili smo plakate koji nam služe kao vizualno sredstvo u prezentiranju našeg projekta. Izradili smo i dokumentacijsku mapu koja nam služi za prezentiranje svih naših aktivnosti i čitavog našeg rada, od početka do kraja izrade ovog projekta.</w:t>
      </w:r>
    </w:p>
    <w:p w14:paraId="717AD929" w14:textId="3388D614" w:rsidR="00B44AAE" w:rsidRDefault="004D728A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Projekt smo predstavili i na mrežnim stranicama naše škole. </w:t>
      </w:r>
    </w:p>
    <w:p w14:paraId="23897F0E" w14:textId="77777777" w:rsidR="0058238D" w:rsidRDefault="0058238D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10E9F35B" w14:textId="77777777" w:rsidR="00B44AAE" w:rsidRDefault="00B44AAE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A29AE77" w14:textId="77777777" w:rsidR="00B44AAE" w:rsidRDefault="00B44AA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C170537" w14:textId="77777777" w:rsidR="00B44AAE" w:rsidRDefault="00B44A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A2FDDBC" w14:textId="77777777" w:rsidR="00B44AAE" w:rsidRDefault="00B44AAE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95A2519" w14:textId="77777777" w:rsidR="00B44AAE" w:rsidRDefault="00B44AAE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24E2BF0" w14:textId="77777777" w:rsidR="00B44AAE" w:rsidRDefault="00B44AAE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BF879B1" w14:textId="77777777" w:rsidR="00B44AAE" w:rsidRDefault="00B44AAE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6615D89" w14:textId="77777777" w:rsidR="00B44AAE" w:rsidRDefault="00B44AAE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04E0944" w14:textId="77777777" w:rsidR="00B44AAE" w:rsidRDefault="00B44AAE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CC64DE5" w14:textId="77777777" w:rsidR="00B44AAE" w:rsidRDefault="00B44AAE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EA71C04" w14:textId="77777777" w:rsidR="00B44AAE" w:rsidRDefault="00B44AAE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BEA866B" w14:textId="77777777" w:rsidR="00B44AAE" w:rsidRDefault="00B44AAE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F337CDB" w14:textId="77777777" w:rsidR="00B44AAE" w:rsidRDefault="00B44AAE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549AA10" w14:textId="77777777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Prilog 1</w:t>
      </w:r>
    </w:p>
    <w:p w14:paraId="660DECBF" w14:textId="77777777" w:rsidR="00B44AAE" w:rsidRDefault="00B44A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F40396C" w14:textId="77777777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ANKETNI UPITNIK ZA PROJEKT ''</w:t>
      </w:r>
      <w:r w:rsidRPr="0058238D">
        <w:rPr>
          <w:rFonts w:ascii="Times New Roman" w:hAnsi="Times New Roman" w:cs="Times New Roman"/>
          <w:i/>
          <w:iCs/>
          <w:sz w:val="24"/>
          <w:szCs w:val="24"/>
        </w:rPr>
        <w:t>SAMOBORCE</w:t>
      </w:r>
      <w:r>
        <w:rPr>
          <w:rFonts w:ascii="Times New Roman" w:hAnsi="Times New Roman" w:cs="Times New Roman"/>
          <w:sz w:val="24"/>
          <w:szCs w:val="24"/>
        </w:rPr>
        <w:t xml:space="preserve"> NA SUNCE''</w:t>
      </w:r>
    </w:p>
    <w:p w14:paraId="1DE7BC81" w14:textId="77777777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Osnovna škola Bogumila Tonija, Samobor</w:t>
      </w:r>
    </w:p>
    <w:p w14:paraId="5E37534A" w14:textId="77777777" w:rsidR="00B44AAE" w:rsidRDefault="00B44A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B832117" w14:textId="77777777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Molimo te iskreno odgovoriš na pitanja. Anketa je anonimna.</w:t>
      </w:r>
    </w:p>
    <w:p w14:paraId="409935B7" w14:textId="77777777" w:rsidR="00B44AAE" w:rsidRDefault="00B44A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0AE7676" w14:textId="77777777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Znaš li da su najstariji novčići koji su nastali na području sjeverozapadne Hrvatske nađeni u blizini Samobora?    DA     NE</w:t>
      </w:r>
    </w:p>
    <w:p w14:paraId="5003638F" w14:textId="77777777" w:rsidR="00B44AAE" w:rsidRDefault="00B44A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D0F44DC" w14:textId="28A67B4C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Jesi li čuo/čula za novčiće pod imenom </w:t>
      </w:r>
      <w:r w:rsidRPr="0058238D">
        <w:rPr>
          <w:rFonts w:ascii="Times New Roman" w:hAnsi="Times New Roman" w:cs="Times New Roman"/>
          <w:i/>
          <w:iCs/>
          <w:sz w:val="24"/>
          <w:szCs w:val="24"/>
        </w:rPr>
        <w:t>Samoborci</w:t>
      </w:r>
      <w:r>
        <w:rPr>
          <w:rFonts w:ascii="Times New Roman" w:hAnsi="Times New Roman" w:cs="Times New Roman"/>
          <w:sz w:val="24"/>
          <w:szCs w:val="24"/>
        </w:rPr>
        <w:t>?     DA     NE</w:t>
      </w:r>
    </w:p>
    <w:p w14:paraId="3DD17294" w14:textId="77777777" w:rsidR="00B44AAE" w:rsidRDefault="00B44A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7257C9F" w14:textId="77777777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Ako si na prethodno pitanje zaokružio/la DA, molim te da odgovoriš na slijedeća pitanja:</w:t>
      </w:r>
    </w:p>
    <w:p w14:paraId="642AA5F8" w14:textId="77777777" w:rsidR="00B44AAE" w:rsidRDefault="00B44A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32DFC80" w14:textId="1FF86F4E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Od koga si čuo/la za novčiće </w:t>
      </w:r>
      <w:r w:rsidRPr="0058238D">
        <w:rPr>
          <w:rFonts w:ascii="Times New Roman" w:hAnsi="Times New Roman" w:cs="Times New Roman"/>
          <w:i/>
          <w:iCs/>
          <w:sz w:val="24"/>
          <w:szCs w:val="24"/>
        </w:rPr>
        <w:t>Samoborce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263C9970" w14:textId="77777777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u školi</w:t>
      </w:r>
    </w:p>
    <w:p w14:paraId="7DD7167B" w14:textId="77777777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od roditelja ili članova obitelji</w:t>
      </w:r>
    </w:p>
    <w:p w14:paraId="3F8660BF" w14:textId="77777777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medija (Internet, novine, televizija, i slično)</w:t>
      </w:r>
    </w:p>
    <w:p w14:paraId="213A672A" w14:textId="77777777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ostalo </w:t>
      </w:r>
    </w:p>
    <w:p w14:paraId="58947FB0" w14:textId="77777777" w:rsidR="00B44AAE" w:rsidRDefault="00B44A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3F35D13" w14:textId="04B5679F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Jesi li znao/la da su </w:t>
      </w:r>
      <w:r w:rsidRPr="0058238D">
        <w:rPr>
          <w:rFonts w:ascii="Times New Roman" w:hAnsi="Times New Roman" w:cs="Times New Roman"/>
          <w:i/>
          <w:iCs/>
          <w:sz w:val="24"/>
          <w:szCs w:val="24"/>
        </w:rPr>
        <w:t>Samoborci</w:t>
      </w:r>
      <w:r>
        <w:rPr>
          <w:rFonts w:ascii="Times New Roman" w:hAnsi="Times New Roman" w:cs="Times New Roman"/>
          <w:sz w:val="24"/>
          <w:szCs w:val="24"/>
        </w:rPr>
        <w:t xml:space="preserve"> pronađeni kod Okića?     DA     NE</w:t>
      </w:r>
    </w:p>
    <w:p w14:paraId="3A468F73" w14:textId="77777777" w:rsidR="00B44AAE" w:rsidRDefault="00B44A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FF9F7AF" w14:textId="77777777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Znaš li tko je pronašao novčiće?     DA     NE</w:t>
      </w:r>
    </w:p>
    <w:p w14:paraId="739FC44C" w14:textId="77777777" w:rsidR="00B44AAE" w:rsidRDefault="00B44A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33A7BA3" w14:textId="2979D2A1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Znaš li kako izgledaju </w:t>
      </w:r>
      <w:r w:rsidRPr="0058238D">
        <w:rPr>
          <w:rFonts w:ascii="Times New Roman" w:hAnsi="Times New Roman" w:cs="Times New Roman"/>
          <w:i/>
          <w:iCs/>
          <w:sz w:val="24"/>
          <w:szCs w:val="24"/>
        </w:rPr>
        <w:t>Samoborci</w:t>
      </w:r>
      <w:r>
        <w:rPr>
          <w:rFonts w:ascii="Times New Roman" w:hAnsi="Times New Roman" w:cs="Times New Roman"/>
          <w:sz w:val="24"/>
          <w:szCs w:val="24"/>
        </w:rPr>
        <w:t>?     DA     NE</w:t>
      </w:r>
    </w:p>
    <w:p w14:paraId="05A608F1" w14:textId="77777777" w:rsidR="00B44AAE" w:rsidRDefault="00B44A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DB1A82B" w14:textId="77777777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Znaš li gdje se novčići čuvaju?     DA     NE</w:t>
      </w:r>
    </w:p>
    <w:p w14:paraId="338D5050" w14:textId="77777777" w:rsidR="00B44AAE" w:rsidRDefault="00B44A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F4EECF8" w14:textId="77777777" w:rsidR="00B44AAE" w:rsidRDefault="00B44A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1E5D31E" w14:textId="77777777" w:rsidR="00B44AAE" w:rsidRDefault="00B44A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8E0E464" w14:textId="77777777" w:rsidR="00B44AAE" w:rsidRDefault="004D728A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Zahvaljujemo se na sudjelovanju u anketi</w:t>
      </w:r>
    </w:p>
    <w:p w14:paraId="36A69689" w14:textId="77777777" w:rsidR="00B44AAE" w:rsidRDefault="004D728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Članovi Povijesne grupe</w:t>
      </w:r>
    </w:p>
    <w:p w14:paraId="2FE9E72D" w14:textId="77777777" w:rsidR="00B44AAE" w:rsidRDefault="00B44AAE">
      <w:pPr>
        <w:spacing w:after="0"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14:paraId="3B568848" w14:textId="77777777" w:rsidR="00B44AAE" w:rsidRDefault="00B44AAE">
      <w:pPr>
        <w:spacing w:after="0" w:line="360" w:lineRule="auto"/>
        <w:jc w:val="both"/>
        <w:rPr>
          <w:rFonts w:cs="Times New Roman"/>
          <w:b/>
        </w:rPr>
      </w:pPr>
    </w:p>
    <w:p w14:paraId="01B71152" w14:textId="77777777" w:rsidR="00B44AAE" w:rsidRDefault="004D728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Prilog 2</w:t>
      </w:r>
    </w:p>
    <w:p w14:paraId="67201E20" w14:textId="77777777" w:rsidR="00B44AAE" w:rsidRDefault="00B44AAE">
      <w:pPr>
        <w:spacing w:after="0" w:line="360" w:lineRule="auto"/>
        <w:jc w:val="both"/>
        <w:rPr>
          <w:rFonts w:cs="Times New Roman"/>
          <w:b/>
        </w:rPr>
      </w:pPr>
    </w:p>
    <w:p w14:paraId="56309954" w14:textId="77777777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ANKETNI UPITNIK ZA PROJEKT ''</w:t>
      </w:r>
      <w:r w:rsidRPr="0058238D">
        <w:rPr>
          <w:rFonts w:ascii="Times New Roman" w:hAnsi="Times New Roman" w:cs="Times New Roman"/>
          <w:i/>
          <w:iCs/>
          <w:sz w:val="24"/>
          <w:szCs w:val="24"/>
        </w:rPr>
        <w:t>SAMOBORCE</w:t>
      </w:r>
      <w:r>
        <w:rPr>
          <w:rFonts w:ascii="Times New Roman" w:hAnsi="Times New Roman" w:cs="Times New Roman"/>
          <w:sz w:val="24"/>
          <w:szCs w:val="24"/>
        </w:rPr>
        <w:t xml:space="preserve"> NA SUNCE''</w:t>
      </w:r>
    </w:p>
    <w:p w14:paraId="217704FB" w14:textId="77777777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Osnovna škola Bogumila Tonija, Samobor</w:t>
      </w:r>
    </w:p>
    <w:p w14:paraId="6E06E660" w14:textId="77777777" w:rsidR="00B44AAE" w:rsidRDefault="00B44A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9C0DEDF" w14:textId="77777777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Molimo vas iskreno odgovorite na pitanja. Anketa je anonimna.</w:t>
      </w:r>
    </w:p>
    <w:p w14:paraId="1732DD5E" w14:textId="77777777" w:rsidR="00B44AAE" w:rsidRDefault="00B44A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5631626" w14:textId="77777777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Znate li da su najstariji novčići koji su nastali na području sjeverozapadne Hrvatske nađeni u blizini Samobora?    DA     NE</w:t>
      </w:r>
    </w:p>
    <w:p w14:paraId="15556FB9" w14:textId="77777777" w:rsidR="00B44AAE" w:rsidRDefault="00B44A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9ABBD5D" w14:textId="797C5805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Jeste li čuli za novčiće pod imenom </w:t>
      </w:r>
      <w:r w:rsidRPr="0058238D">
        <w:rPr>
          <w:rFonts w:ascii="Times New Roman" w:hAnsi="Times New Roman" w:cs="Times New Roman"/>
          <w:i/>
          <w:iCs/>
          <w:sz w:val="24"/>
          <w:szCs w:val="24"/>
        </w:rPr>
        <w:t>Samoborci</w:t>
      </w:r>
      <w:r>
        <w:rPr>
          <w:rFonts w:ascii="Times New Roman" w:hAnsi="Times New Roman" w:cs="Times New Roman"/>
          <w:sz w:val="24"/>
          <w:szCs w:val="24"/>
        </w:rPr>
        <w:t>?     DA     NE</w:t>
      </w:r>
    </w:p>
    <w:p w14:paraId="1C8C5242" w14:textId="77777777" w:rsidR="00B44AAE" w:rsidRDefault="00B44A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E3C6DAA" w14:textId="77777777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Ako ste na prethodno pitanje zaokružili DA, molim vas da odgovorite na sljedeća pitanja:</w:t>
      </w:r>
    </w:p>
    <w:p w14:paraId="7F47FBBB" w14:textId="77777777" w:rsidR="00B44AAE" w:rsidRDefault="00B44A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7912122" w14:textId="675AE805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Jeste li znali da su </w:t>
      </w:r>
      <w:r w:rsidRPr="0058238D">
        <w:rPr>
          <w:rFonts w:ascii="Times New Roman" w:hAnsi="Times New Roman" w:cs="Times New Roman"/>
          <w:i/>
          <w:iCs/>
          <w:sz w:val="24"/>
          <w:szCs w:val="24"/>
        </w:rPr>
        <w:t>Samoborci</w:t>
      </w:r>
      <w:r>
        <w:rPr>
          <w:rFonts w:ascii="Times New Roman" w:hAnsi="Times New Roman" w:cs="Times New Roman"/>
          <w:sz w:val="24"/>
          <w:szCs w:val="24"/>
        </w:rPr>
        <w:t xml:space="preserve"> pronađeni kod Okića?     DA     NE</w:t>
      </w:r>
    </w:p>
    <w:p w14:paraId="65B0D3EA" w14:textId="77777777" w:rsidR="00B44AAE" w:rsidRDefault="00B44A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BBEAB8C" w14:textId="77777777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Znate li tko je pronašao novčiće?     DA     NE</w:t>
      </w:r>
    </w:p>
    <w:p w14:paraId="6CC7F725" w14:textId="77777777" w:rsidR="00B44AAE" w:rsidRDefault="00B44A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E6125C0" w14:textId="0916AC0D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Znate li kako izgledaju </w:t>
      </w:r>
      <w:r w:rsidRPr="0058238D">
        <w:rPr>
          <w:rFonts w:ascii="Times New Roman" w:hAnsi="Times New Roman" w:cs="Times New Roman"/>
          <w:i/>
          <w:iCs/>
          <w:sz w:val="24"/>
          <w:szCs w:val="24"/>
        </w:rPr>
        <w:t>Samoborci</w:t>
      </w:r>
      <w:r>
        <w:rPr>
          <w:rFonts w:ascii="Times New Roman" w:hAnsi="Times New Roman" w:cs="Times New Roman"/>
          <w:sz w:val="24"/>
          <w:szCs w:val="24"/>
        </w:rPr>
        <w:t>?     DA     NE</w:t>
      </w:r>
    </w:p>
    <w:p w14:paraId="7FF21262" w14:textId="77777777" w:rsidR="00B44AAE" w:rsidRDefault="00B44A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4B83F6D" w14:textId="77777777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Znate li gdje se novčići čuvaju?     DA     NE</w:t>
      </w:r>
    </w:p>
    <w:p w14:paraId="2B65FBF6" w14:textId="77777777" w:rsidR="00B44AAE" w:rsidRDefault="00B44A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27FCB29" w14:textId="77777777" w:rsidR="00B44AAE" w:rsidRDefault="004D728A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Zahvaljujemo se na sudjelovanju u anketi</w:t>
      </w:r>
    </w:p>
    <w:p w14:paraId="7BA19F9C" w14:textId="77777777" w:rsidR="00B44AAE" w:rsidRDefault="004D728A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Članovi Povijesne grupe</w:t>
      </w:r>
    </w:p>
    <w:p w14:paraId="02751AF7" w14:textId="77777777" w:rsidR="00B44AAE" w:rsidRDefault="00B44A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1982083" w14:textId="77777777" w:rsidR="00B44AAE" w:rsidRDefault="00B44AAE">
      <w:pPr>
        <w:spacing w:after="0"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14:paraId="242436EF" w14:textId="77777777" w:rsidR="00B44AAE" w:rsidRDefault="00B44A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5C242D" w14:textId="77777777" w:rsidR="00B44AAE" w:rsidRDefault="00B44A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E4926A" w14:textId="77777777" w:rsidR="00B44AAE" w:rsidRDefault="00B44A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D1AB98" w14:textId="77777777" w:rsidR="00B44AAE" w:rsidRDefault="00B44A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B0E42D" w14:textId="77777777" w:rsidR="00B44AAE" w:rsidRDefault="00B44A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2E52DD" w14:textId="77777777" w:rsidR="00B44AAE" w:rsidRDefault="00B44A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2DAAD3" w14:textId="77777777" w:rsidR="00B44AAE" w:rsidRDefault="00B44A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FF1F84" w14:textId="77777777" w:rsidR="00B44AAE" w:rsidRDefault="00B44AAE">
      <w:pPr>
        <w:spacing w:after="0" w:line="360" w:lineRule="auto"/>
        <w:jc w:val="both"/>
        <w:rPr>
          <w:rFonts w:cs="Times New Roman"/>
        </w:rPr>
      </w:pPr>
    </w:p>
    <w:p w14:paraId="6F68F400" w14:textId="77777777" w:rsidR="00B44AAE" w:rsidRDefault="004D728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Prilog 3</w:t>
      </w:r>
    </w:p>
    <w:p w14:paraId="28659751" w14:textId="77777777" w:rsidR="00B44AAE" w:rsidRDefault="004D728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Rezultati Ankete 1 – učenici petih i šestih razreda</w:t>
      </w:r>
    </w:p>
    <w:p w14:paraId="5C6AC6E1" w14:textId="77777777" w:rsidR="00B44AAE" w:rsidRDefault="00B44AA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5C9862" w14:textId="77777777" w:rsidR="00B44AAE" w:rsidRDefault="004D728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A8A40F1" wp14:editId="14EA2675">
            <wp:extent cx="5753100" cy="3486150"/>
            <wp:effectExtent l="0" t="0" r="0" b="0"/>
            <wp:docPr id="15" name="Objekt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64E97A2" w14:textId="77777777" w:rsidR="00B44AAE" w:rsidRDefault="00B44A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1BE5E4" w14:textId="77777777" w:rsidR="00B44AAE" w:rsidRDefault="004D728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5D2263A" wp14:editId="1A11631A">
            <wp:extent cx="5753100" cy="3257550"/>
            <wp:effectExtent l="0" t="0" r="0" b="0"/>
            <wp:docPr id="16" name="Objekt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94F0C9C" w14:textId="77777777" w:rsidR="00B44AAE" w:rsidRDefault="00B44AA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8A379AB" w14:textId="77777777" w:rsidR="00B44AAE" w:rsidRDefault="00B44AA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27F430E" w14:textId="77777777" w:rsidR="00B44AAE" w:rsidRDefault="00B44AA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73C30D2" w14:textId="77777777" w:rsidR="00B44AAE" w:rsidRDefault="00B44AA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B29E619" w14:textId="77777777" w:rsidR="00B44AAE" w:rsidRDefault="004D728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813A2CE" wp14:editId="145981D2">
            <wp:extent cx="5486400" cy="3200400"/>
            <wp:effectExtent l="0" t="0" r="0" b="0"/>
            <wp:docPr id="17" name="Grafikon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16D1696" w14:textId="77777777" w:rsidR="00B44AAE" w:rsidRDefault="00B44A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08599A" w14:textId="77777777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14:paraId="28622C02" w14:textId="77777777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8D6059E" wp14:editId="55A25E4E">
            <wp:extent cx="5791200" cy="3324225"/>
            <wp:effectExtent l="0" t="0" r="0" b="0"/>
            <wp:docPr id="18" name="Objekt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93F1201" w14:textId="77777777" w:rsidR="00B44AAE" w:rsidRDefault="00B44AA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A2A2ED" w14:textId="77777777" w:rsidR="00B44AAE" w:rsidRDefault="004D728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108C35B" wp14:editId="583B5EE9">
            <wp:extent cx="5800725" cy="3324225"/>
            <wp:effectExtent l="0" t="0" r="0" b="0"/>
            <wp:docPr id="19" name="Objekt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15153E2" w14:textId="77777777" w:rsidR="00B44AAE" w:rsidRDefault="00B44AA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0BF39F" w14:textId="77777777" w:rsidR="00B44AAE" w:rsidRDefault="004D728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8B4FD36" wp14:editId="52630863">
            <wp:extent cx="5848350" cy="3238500"/>
            <wp:effectExtent l="0" t="0" r="0" b="0"/>
            <wp:docPr id="20" name="Objekt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D8DF19A" w14:textId="77777777" w:rsidR="00B44AAE" w:rsidRDefault="004D728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C459CE6" wp14:editId="55A102B6">
            <wp:extent cx="5676900" cy="3267075"/>
            <wp:effectExtent l="0" t="0" r="0" b="0"/>
            <wp:docPr id="21" name="Objekt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97A8ECB" w14:textId="77777777" w:rsidR="00B44AAE" w:rsidRDefault="00B44AA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C4C029" w14:textId="77777777" w:rsidR="00B44AAE" w:rsidRDefault="004D728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Prilog 4</w:t>
      </w:r>
    </w:p>
    <w:p w14:paraId="600CCA7F" w14:textId="77777777" w:rsidR="00B44AAE" w:rsidRDefault="004D728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Rezultati Ankete 2 – učitelji i odrasle osobe iz naše sredine</w:t>
      </w:r>
    </w:p>
    <w:p w14:paraId="65C14FAA" w14:textId="77777777" w:rsidR="00B44AAE" w:rsidRDefault="00B44AA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41A0B51" w14:textId="77777777" w:rsidR="00B44AAE" w:rsidRDefault="004D728A">
      <w:pPr>
        <w:spacing w:after="0" w:line="360" w:lineRule="auto"/>
        <w:ind w:hanging="426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CF1F42F" wp14:editId="0931706A">
            <wp:extent cx="5695950" cy="3714750"/>
            <wp:effectExtent l="0" t="0" r="0" b="0"/>
            <wp:docPr id="22" name="Objekt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3631051B" w14:textId="77777777" w:rsidR="00B44AAE" w:rsidRDefault="004D728A">
      <w:pPr>
        <w:spacing w:after="0" w:line="360" w:lineRule="auto"/>
        <w:ind w:hanging="142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14:paraId="119DBF1E" w14:textId="77777777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8B254F8" wp14:editId="7C728C5A">
            <wp:extent cx="5648325" cy="3286125"/>
            <wp:effectExtent l="0" t="0" r="0" b="0"/>
            <wp:docPr id="23" name="Objekt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6BB9A15C" w14:textId="77777777" w:rsidR="00B44AAE" w:rsidRDefault="00B44AA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B7040DB" w14:textId="77777777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17F45DD" wp14:editId="1AA82227">
            <wp:extent cx="5619750" cy="3276600"/>
            <wp:effectExtent l="0" t="0" r="0" b="0"/>
            <wp:docPr id="24" name="Objekt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C74E3E8" w14:textId="77777777" w:rsidR="00B44AAE" w:rsidRDefault="00B44AA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B5806A9" w14:textId="77777777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F32F71A" wp14:editId="213E7E7C">
            <wp:extent cx="5486400" cy="3200400"/>
            <wp:effectExtent l="0" t="0" r="0" b="0"/>
            <wp:docPr id="25" name="Objekt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1B0450E5" w14:textId="77777777" w:rsidR="00B44AAE" w:rsidRDefault="00B44AA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FA03052" w14:textId="77777777" w:rsidR="00B44AAE" w:rsidRDefault="004D728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5870CF2" wp14:editId="59089F11">
            <wp:extent cx="5486400" cy="3200400"/>
            <wp:effectExtent l="0" t="0" r="0" b="0"/>
            <wp:docPr id="26" name="Objekt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F6A6613" w14:textId="77777777" w:rsidR="00B44AAE" w:rsidRDefault="00B44AA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FDAA7C9" w14:textId="77777777" w:rsidR="00B44AAE" w:rsidRDefault="004D728A">
      <w:pPr>
        <w:tabs>
          <w:tab w:val="left" w:pos="3332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ACB3275" wp14:editId="205B7FD5">
            <wp:extent cx="5486400" cy="3200400"/>
            <wp:effectExtent l="0" t="0" r="0" b="0"/>
            <wp:docPr id="27" name="Objekt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263D5C4" w14:textId="77777777" w:rsidR="00B44AAE" w:rsidRDefault="00B44AAE">
      <w:pPr>
        <w:tabs>
          <w:tab w:val="left" w:pos="3332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B0C6A8A" w14:textId="77777777" w:rsidR="00B44AAE" w:rsidRDefault="004D728A">
      <w:pPr>
        <w:tabs>
          <w:tab w:val="left" w:pos="1845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14:paraId="365FFBAA" w14:textId="77777777" w:rsidR="00B44AAE" w:rsidRDefault="00B44AAE">
      <w:pPr>
        <w:tabs>
          <w:tab w:val="left" w:pos="1845"/>
        </w:tabs>
        <w:spacing w:after="0" w:line="360" w:lineRule="auto"/>
        <w:rPr>
          <w:rFonts w:eastAsia="Calibri" w:cs="Times New Roman"/>
        </w:rPr>
      </w:pPr>
    </w:p>
    <w:p w14:paraId="1B4676D6" w14:textId="77777777" w:rsidR="00B44AAE" w:rsidRDefault="00B44AAE">
      <w:pPr>
        <w:tabs>
          <w:tab w:val="left" w:pos="1845"/>
        </w:tabs>
        <w:spacing w:after="0" w:line="360" w:lineRule="auto"/>
        <w:rPr>
          <w:rFonts w:eastAsia="Calibri" w:cs="Times New Roman"/>
        </w:rPr>
      </w:pPr>
    </w:p>
    <w:p w14:paraId="7949AD8E" w14:textId="77777777" w:rsidR="00B44AAE" w:rsidRDefault="00B44AAE">
      <w:pPr>
        <w:tabs>
          <w:tab w:val="left" w:pos="1845"/>
        </w:tabs>
        <w:spacing w:after="0" w:line="360" w:lineRule="auto"/>
        <w:rPr>
          <w:rFonts w:eastAsia="Calibri" w:cs="Times New Roman"/>
        </w:rPr>
      </w:pPr>
    </w:p>
    <w:p w14:paraId="1A941B2C" w14:textId="77777777" w:rsidR="00B44AAE" w:rsidRDefault="00B44AAE">
      <w:pPr>
        <w:tabs>
          <w:tab w:val="left" w:pos="1845"/>
        </w:tabs>
        <w:spacing w:after="0" w:line="360" w:lineRule="auto"/>
        <w:rPr>
          <w:rFonts w:eastAsia="Calibri" w:cs="Times New Roman"/>
        </w:rPr>
      </w:pPr>
    </w:p>
    <w:p w14:paraId="3EE320C1" w14:textId="77777777" w:rsidR="00B44AAE" w:rsidRDefault="00B44AAE">
      <w:pPr>
        <w:tabs>
          <w:tab w:val="left" w:pos="1845"/>
        </w:tabs>
        <w:spacing w:after="0" w:line="360" w:lineRule="auto"/>
        <w:rPr>
          <w:rFonts w:eastAsia="Calibri" w:cs="Times New Roman"/>
        </w:rPr>
      </w:pPr>
    </w:p>
    <w:p w14:paraId="2A6C67AD" w14:textId="77777777" w:rsidR="00B44AAE" w:rsidRDefault="00B44AAE">
      <w:pPr>
        <w:tabs>
          <w:tab w:val="left" w:pos="1845"/>
        </w:tabs>
        <w:spacing w:after="0" w:line="360" w:lineRule="auto"/>
        <w:rPr>
          <w:rFonts w:eastAsia="Calibri" w:cs="Times New Roman"/>
        </w:rPr>
      </w:pPr>
    </w:p>
    <w:p w14:paraId="1BD23057" w14:textId="77777777" w:rsidR="00B44AAE" w:rsidRDefault="00B44AAE">
      <w:pPr>
        <w:tabs>
          <w:tab w:val="left" w:pos="1845"/>
        </w:tabs>
        <w:spacing w:after="0" w:line="360" w:lineRule="auto"/>
        <w:rPr>
          <w:rFonts w:eastAsia="Calibri" w:cs="Times New Roman"/>
        </w:rPr>
      </w:pPr>
    </w:p>
    <w:p w14:paraId="699540EF" w14:textId="77777777" w:rsidR="00B44AAE" w:rsidRDefault="00B44AAE">
      <w:pPr>
        <w:tabs>
          <w:tab w:val="left" w:pos="1845"/>
        </w:tabs>
        <w:spacing w:after="0" w:line="360" w:lineRule="auto"/>
        <w:rPr>
          <w:rFonts w:eastAsia="Calibri" w:cs="Times New Roman"/>
        </w:rPr>
      </w:pPr>
    </w:p>
    <w:p w14:paraId="1DE90E08" w14:textId="77777777" w:rsidR="00B44AAE" w:rsidRDefault="00B44AAE">
      <w:pPr>
        <w:tabs>
          <w:tab w:val="left" w:pos="1845"/>
        </w:tabs>
        <w:spacing w:after="0" w:line="360" w:lineRule="auto"/>
        <w:rPr>
          <w:rFonts w:eastAsia="Calibri" w:cs="Times New Roman"/>
        </w:rPr>
      </w:pPr>
    </w:p>
    <w:p w14:paraId="10CC1064" w14:textId="77777777" w:rsidR="00B44AAE" w:rsidRDefault="00B44AAE">
      <w:pPr>
        <w:tabs>
          <w:tab w:val="left" w:pos="1845"/>
        </w:tabs>
        <w:spacing w:after="0" w:line="360" w:lineRule="auto"/>
        <w:rPr>
          <w:rFonts w:eastAsia="Calibri" w:cs="Times New Roman"/>
        </w:rPr>
      </w:pPr>
    </w:p>
    <w:p w14:paraId="7F9D8ABD" w14:textId="77777777" w:rsidR="00B44AAE" w:rsidRDefault="00B44AAE">
      <w:pPr>
        <w:tabs>
          <w:tab w:val="left" w:pos="1845"/>
        </w:tabs>
        <w:spacing w:after="0" w:line="360" w:lineRule="auto"/>
        <w:rPr>
          <w:rFonts w:eastAsia="Calibri" w:cs="Times New Roman"/>
        </w:rPr>
      </w:pPr>
    </w:p>
    <w:p w14:paraId="59E080A0" w14:textId="77777777" w:rsidR="00B44AAE" w:rsidRDefault="00B44AAE">
      <w:pPr>
        <w:tabs>
          <w:tab w:val="left" w:pos="1845"/>
        </w:tabs>
        <w:spacing w:after="0" w:line="360" w:lineRule="auto"/>
        <w:rPr>
          <w:rFonts w:eastAsia="Calibri" w:cs="Times New Roman"/>
        </w:rPr>
      </w:pPr>
    </w:p>
    <w:p w14:paraId="14B35FA8" w14:textId="77777777" w:rsidR="00B44AAE" w:rsidRDefault="00B44AAE">
      <w:pPr>
        <w:tabs>
          <w:tab w:val="left" w:pos="1845"/>
        </w:tabs>
        <w:spacing w:after="0" w:line="360" w:lineRule="auto"/>
        <w:rPr>
          <w:rFonts w:eastAsia="Calibri" w:cs="Times New Roman"/>
        </w:rPr>
      </w:pPr>
    </w:p>
    <w:p w14:paraId="4069683A" w14:textId="77777777" w:rsidR="00B44AAE" w:rsidRDefault="00B44AAE">
      <w:pPr>
        <w:tabs>
          <w:tab w:val="left" w:pos="1845"/>
        </w:tabs>
        <w:spacing w:after="0" w:line="360" w:lineRule="auto"/>
        <w:rPr>
          <w:rFonts w:eastAsia="Calibri" w:cs="Times New Roman"/>
        </w:rPr>
      </w:pPr>
    </w:p>
    <w:p w14:paraId="26D05BC1" w14:textId="77777777" w:rsidR="00B44AAE" w:rsidRDefault="00B44AAE">
      <w:pPr>
        <w:tabs>
          <w:tab w:val="left" w:pos="1845"/>
        </w:tabs>
        <w:spacing w:after="0" w:line="360" w:lineRule="auto"/>
        <w:rPr>
          <w:rFonts w:eastAsia="Calibri" w:cs="Times New Roman"/>
        </w:rPr>
      </w:pPr>
    </w:p>
    <w:p w14:paraId="225CB70F" w14:textId="77777777" w:rsidR="00B44AAE" w:rsidRDefault="00B44AAE">
      <w:pPr>
        <w:tabs>
          <w:tab w:val="left" w:pos="1845"/>
        </w:tabs>
        <w:spacing w:after="0" w:line="360" w:lineRule="auto"/>
        <w:rPr>
          <w:rFonts w:eastAsia="Calibri" w:cs="Times New Roman"/>
        </w:rPr>
      </w:pPr>
    </w:p>
    <w:p w14:paraId="59E779EA" w14:textId="77777777" w:rsidR="00B44AAE" w:rsidRDefault="00B44AAE">
      <w:pPr>
        <w:tabs>
          <w:tab w:val="left" w:pos="1845"/>
        </w:tabs>
        <w:spacing w:after="0" w:line="360" w:lineRule="auto"/>
        <w:rPr>
          <w:rFonts w:eastAsia="Calibri" w:cs="Times New Roman"/>
        </w:rPr>
      </w:pPr>
    </w:p>
    <w:p w14:paraId="203CDA14" w14:textId="77777777" w:rsidR="00B44AAE" w:rsidRDefault="00B44AAE">
      <w:pPr>
        <w:tabs>
          <w:tab w:val="left" w:pos="1845"/>
        </w:tabs>
        <w:spacing w:after="0" w:line="360" w:lineRule="auto"/>
        <w:rPr>
          <w:rFonts w:eastAsia="Calibri" w:cs="Times New Roman"/>
        </w:rPr>
      </w:pPr>
    </w:p>
    <w:p w14:paraId="59870376" w14:textId="77777777" w:rsidR="00B44AAE" w:rsidRDefault="00B44AAE">
      <w:pPr>
        <w:tabs>
          <w:tab w:val="left" w:pos="1845"/>
        </w:tabs>
        <w:spacing w:after="0" w:line="360" w:lineRule="auto"/>
        <w:rPr>
          <w:rFonts w:eastAsia="Calibri" w:cs="Times New Roman"/>
        </w:rPr>
      </w:pPr>
    </w:p>
    <w:p w14:paraId="2B9CA9AC" w14:textId="77777777" w:rsidR="00B44AAE" w:rsidRDefault="004D728A">
      <w:pPr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Opisanim projektom učenici su se plasirali na Državnu smotru Projekta građanin i time postali prvi u gradu Samoboru koji su na njoj sudjelovali. Zbog epidemije korona virusa, Smotra je po prvi puta održana online. Učenici su prvo snimili kratki video u kojem prezentiraju svoj Projekt.</w:t>
      </w:r>
    </w:p>
    <w:p w14:paraId="3426033A" w14:textId="77777777" w:rsidR="00B44AAE" w:rsidRDefault="004D728A">
      <w:pPr>
        <w:spacing w:after="0" w:line="360" w:lineRule="auto"/>
        <w:rPr>
          <w:rFonts w:cs="Times New Roman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33" behindDoc="0" locked="0" layoutInCell="0" allowOverlap="1" wp14:anchorId="7143D33C" wp14:editId="520BA23A">
            <wp:simplePos x="0" y="0"/>
            <wp:positionH relativeFrom="column">
              <wp:posOffset>45720</wp:posOffset>
            </wp:positionH>
            <wp:positionV relativeFrom="paragraph">
              <wp:posOffset>15240</wp:posOffset>
            </wp:positionV>
            <wp:extent cx="3996690" cy="2251710"/>
            <wp:effectExtent l="0" t="0" r="0" b="0"/>
            <wp:wrapSquare wrapText="largest"/>
            <wp:docPr id="28" name="Slik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1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569672" w14:textId="77777777" w:rsidR="00B44AAE" w:rsidRDefault="00B44A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D66D1A" w14:textId="77777777" w:rsidR="00B44AAE" w:rsidRDefault="00B44A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24688A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61CB7E20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56B2858A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19B9D8E6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09C2BA43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0E70537E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  <w:sz w:val="24"/>
          <w:szCs w:val="24"/>
        </w:rPr>
      </w:pPr>
    </w:p>
    <w:p w14:paraId="063FB044" w14:textId="77777777" w:rsidR="00B44AAE" w:rsidRDefault="004D728A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Sarah </w:t>
      </w:r>
      <w:proofErr w:type="spellStart"/>
      <w:r>
        <w:rPr>
          <w:rFonts w:ascii="Times New Roman" w:hAnsi="Times New Roman" w:cs="Times New Roman"/>
          <w:sz w:val="20"/>
          <w:szCs w:val="20"/>
        </w:rPr>
        <w:t>Požeg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Fotak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prezentira prvi dio, Objašnjenje problema</w:t>
      </w:r>
    </w:p>
    <w:p w14:paraId="5459C99D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13986C9F" w14:textId="77777777" w:rsidR="00B44AAE" w:rsidRDefault="004D728A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0" distR="0" simplePos="0" relativeHeight="31" behindDoc="0" locked="0" layoutInCell="0" allowOverlap="1" wp14:anchorId="235B679C" wp14:editId="04A28BAA">
            <wp:simplePos x="0" y="0"/>
            <wp:positionH relativeFrom="column">
              <wp:posOffset>91440</wp:posOffset>
            </wp:positionH>
            <wp:positionV relativeFrom="paragraph">
              <wp:posOffset>-40640</wp:posOffset>
            </wp:positionV>
            <wp:extent cx="3848100" cy="1917065"/>
            <wp:effectExtent l="0" t="0" r="0" b="0"/>
            <wp:wrapSquare wrapText="largest"/>
            <wp:docPr id="29" name="Slik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8BC868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629423E8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68326B39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714851C8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7E764AF5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1B268906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72637FF9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6E315FBA" w14:textId="77777777" w:rsidR="00B44AAE" w:rsidRDefault="004D728A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Mario Marković prezentira drugi dio, Istraživanje alternativne politike</w:t>
      </w:r>
    </w:p>
    <w:p w14:paraId="77324E8A" w14:textId="77777777" w:rsidR="00B44AAE" w:rsidRDefault="004D728A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0" distR="0" simplePos="0" relativeHeight="32" behindDoc="0" locked="0" layoutInCell="0" allowOverlap="1" wp14:anchorId="6AD4B0E0" wp14:editId="7C928372">
            <wp:simplePos x="0" y="0"/>
            <wp:positionH relativeFrom="column">
              <wp:posOffset>38100</wp:posOffset>
            </wp:positionH>
            <wp:positionV relativeFrom="paragraph">
              <wp:posOffset>109220</wp:posOffset>
            </wp:positionV>
            <wp:extent cx="3700145" cy="1720215"/>
            <wp:effectExtent l="0" t="0" r="0" b="0"/>
            <wp:wrapSquare wrapText="largest"/>
            <wp:docPr id="30" name="Slik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1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FBFA98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60C979CD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2C528C7C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75E430CF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4E316524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5801FE4D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299ED665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4D93AA1F" w14:textId="77777777" w:rsidR="00B44AAE" w:rsidRDefault="004D728A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Sven Bečki prezentira treći dio, Predlaganje javne politike</w:t>
      </w:r>
    </w:p>
    <w:p w14:paraId="34F24167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4CC3D399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0F9983DB" w14:textId="77777777" w:rsidR="00B44AAE" w:rsidRDefault="004D728A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0" distR="0" simplePos="0" relativeHeight="30" behindDoc="0" locked="0" layoutInCell="0" allowOverlap="1" wp14:anchorId="1BC9B935" wp14:editId="24D2E56C">
            <wp:simplePos x="0" y="0"/>
            <wp:positionH relativeFrom="column">
              <wp:posOffset>83185</wp:posOffset>
            </wp:positionH>
            <wp:positionV relativeFrom="paragraph">
              <wp:posOffset>-737870</wp:posOffset>
            </wp:positionV>
            <wp:extent cx="4155440" cy="2339975"/>
            <wp:effectExtent l="0" t="0" r="0" b="0"/>
            <wp:wrapSquare wrapText="largest"/>
            <wp:docPr id="31" name="Slik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ka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6411EC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0D104867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44B65DB3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23358468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57253E3B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7356FA27" w14:textId="77777777" w:rsidR="00EB76A4" w:rsidRDefault="00EB76A4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581CC046" w14:textId="4A60818E" w:rsidR="00B44AAE" w:rsidRDefault="004D728A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Jakov Rimac prezentira četvrti dio, Izrada plana akcije</w:t>
      </w:r>
    </w:p>
    <w:p w14:paraId="62091086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10CBCF61" w14:textId="77777777" w:rsidR="00B44AAE" w:rsidRDefault="004D728A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4" behindDoc="0" locked="0" layoutInCell="0" allowOverlap="1" wp14:anchorId="49B8186E" wp14:editId="065A1C2A">
            <wp:simplePos x="0" y="0"/>
            <wp:positionH relativeFrom="column">
              <wp:posOffset>829945</wp:posOffset>
            </wp:positionH>
            <wp:positionV relativeFrom="paragraph">
              <wp:posOffset>34925</wp:posOffset>
            </wp:positionV>
            <wp:extent cx="2186940" cy="3093085"/>
            <wp:effectExtent l="0" t="0" r="0" b="0"/>
            <wp:wrapSquare wrapText="largest"/>
            <wp:docPr id="32" name="Slik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lika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F88E3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1B9365B4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00B159F9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2ED5660C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4BB8A3DD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057341E6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31B3BFDD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57D45AAC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08A76D14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1A103DA8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7C1A2201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7262E361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56BA00F7" w14:textId="77777777" w:rsidR="00B44AAE" w:rsidRDefault="004D728A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Učenici sa zahvalnicama za sudjelovanje na Smotri</w:t>
      </w:r>
    </w:p>
    <w:p w14:paraId="38C3DFF8" w14:textId="77777777" w:rsidR="00B44AAE" w:rsidRDefault="004D728A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0" distR="0" simplePos="0" relativeHeight="34" behindDoc="0" locked="0" layoutInCell="0" allowOverlap="1" wp14:anchorId="040773E3" wp14:editId="2CF58AEE">
            <wp:simplePos x="0" y="0"/>
            <wp:positionH relativeFrom="column">
              <wp:posOffset>105410</wp:posOffset>
            </wp:positionH>
            <wp:positionV relativeFrom="paragraph">
              <wp:posOffset>87630</wp:posOffset>
            </wp:positionV>
            <wp:extent cx="3963670" cy="2228215"/>
            <wp:effectExtent l="0" t="0" r="0" b="0"/>
            <wp:wrapSquare wrapText="largest"/>
            <wp:docPr id="33" name="Slik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lika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7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73F792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74ED8B01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57FAA5F0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45BCDCB3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796BAA2C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326C5072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00570600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258DE6A6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66B24081" w14:textId="77777777" w:rsidR="00B44AAE" w:rsidRDefault="00B44AAE">
      <w:pPr>
        <w:tabs>
          <w:tab w:val="left" w:pos="567"/>
        </w:tabs>
        <w:spacing w:after="0" w:line="360" w:lineRule="auto"/>
        <w:contextualSpacing/>
        <w:jc w:val="both"/>
        <w:rPr>
          <w:rFonts w:cs="Times New Roman"/>
        </w:rPr>
      </w:pPr>
    </w:p>
    <w:p w14:paraId="5F617824" w14:textId="77777777" w:rsidR="00B44AAE" w:rsidRDefault="004D728A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Učenici Jan </w:t>
      </w:r>
      <w:proofErr w:type="spellStart"/>
      <w:r>
        <w:rPr>
          <w:rFonts w:ascii="Times New Roman" w:hAnsi="Times New Roman" w:cs="Times New Roman"/>
          <w:sz w:val="20"/>
          <w:szCs w:val="20"/>
        </w:rPr>
        <w:t>Hrastnik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 </w:t>
      </w:r>
      <w:proofErr w:type="spellStart"/>
      <w:r>
        <w:rPr>
          <w:rFonts w:ascii="Times New Roman" w:hAnsi="Times New Roman" w:cs="Times New Roman"/>
          <w:sz w:val="20"/>
          <w:szCs w:val="20"/>
        </w:rPr>
        <w:t>Fran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Gunčić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 profesoricom Sandrom Sinković na Smotri Projekta građanin održanoj online</w:t>
      </w:r>
    </w:p>
    <w:p w14:paraId="394AF0C5" w14:textId="77777777" w:rsidR="00B44AAE" w:rsidRDefault="004D728A">
      <w:pPr>
        <w:tabs>
          <w:tab w:val="left" w:pos="567"/>
        </w:tabs>
        <w:spacing w:after="0" w:line="360" w:lineRule="auto"/>
        <w:contextualSpacing/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Iako nam je Gradonačelnik najavio da će dati izraditi suvenire do obilježavanja Dana grada Samobora, nažalost zbog epidemije korona virusa i trenutne epidemiološke situacije to još nije realizirano. Nadamo se da će kad se situacija smiri i naši suveniri ugledati svijetlo dana!</w:t>
      </w:r>
    </w:p>
    <w:p w14:paraId="0B037A6E" w14:textId="77777777" w:rsidR="00B44AAE" w:rsidRDefault="00B44A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7C7EAB" w14:textId="77777777" w:rsidR="00B44AAE" w:rsidRDefault="004D728A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0" distR="0" simplePos="0" relativeHeight="3" behindDoc="0" locked="0" layoutInCell="0" allowOverlap="1" wp14:anchorId="62DFA087" wp14:editId="381E539A">
            <wp:simplePos x="0" y="0"/>
            <wp:positionH relativeFrom="column">
              <wp:posOffset>53340</wp:posOffset>
            </wp:positionH>
            <wp:positionV relativeFrom="paragraph">
              <wp:posOffset>-85725</wp:posOffset>
            </wp:positionV>
            <wp:extent cx="5760720" cy="4320540"/>
            <wp:effectExtent l="0" t="0" r="0" b="0"/>
            <wp:wrapSquare wrapText="largest"/>
            <wp:docPr id="34" name="Slik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lika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0"/>
          <w:szCs w:val="20"/>
        </w:rPr>
        <w:t>Svi članovi Povijesne grupe koji su sudjelovali na projektu ''</w:t>
      </w:r>
      <w:r>
        <w:rPr>
          <w:rFonts w:ascii="Times New Roman" w:hAnsi="Times New Roman" w:cs="Times New Roman"/>
          <w:i/>
          <w:iCs/>
          <w:sz w:val="20"/>
          <w:szCs w:val="20"/>
        </w:rPr>
        <w:t>Samoborce</w:t>
      </w:r>
      <w:r>
        <w:rPr>
          <w:rFonts w:ascii="Times New Roman" w:hAnsi="Times New Roman" w:cs="Times New Roman"/>
          <w:sz w:val="20"/>
          <w:szCs w:val="20"/>
        </w:rPr>
        <w:t xml:space="preserve"> na sunce!''</w:t>
      </w:r>
    </w:p>
    <w:p w14:paraId="06141C26" w14:textId="77777777" w:rsidR="00B44AAE" w:rsidRDefault="00B44AAE">
      <w:pPr>
        <w:spacing w:after="0" w:line="360" w:lineRule="auto"/>
        <w:rPr>
          <w:rFonts w:ascii="Times New Roman" w:hAnsi="Times New Roman"/>
          <w:sz w:val="20"/>
          <w:szCs w:val="20"/>
        </w:rPr>
      </w:pPr>
    </w:p>
    <w:sectPr w:rsidR="00B44AAE">
      <w:footerReference w:type="default" r:id="rId42"/>
      <w:pgSz w:w="11906" w:h="16838"/>
      <w:pgMar w:top="1417" w:right="1417" w:bottom="1417" w:left="1417" w:header="0" w:footer="708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B4DA3" w14:textId="77777777" w:rsidR="002D4F15" w:rsidRDefault="002D4F15">
      <w:pPr>
        <w:spacing w:after="0" w:line="240" w:lineRule="auto"/>
      </w:pPr>
      <w:r>
        <w:separator/>
      </w:r>
    </w:p>
  </w:endnote>
  <w:endnote w:type="continuationSeparator" w:id="0">
    <w:p w14:paraId="7B87AA3D" w14:textId="77777777" w:rsidR="002D4F15" w:rsidRDefault="002D4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9600280"/>
      <w:docPartObj>
        <w:docPartGallery w:val="Page Numbers (Bottom of Page)"/>
        <w:docPartUnique/>
      </w:docPartObj>
    </w:sdtPr>
    <w:sdtEndPr/>
    <w:sdtContent>
      <w:p w14:paraId="3F22910B" w14:textId="77777777" w:rsidR="00B44AAE" w:rsidRDefault="004D728A">
        <w:pPr>
          <w:pStyle w:val="Podnoje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t>26</w:t>
        </w:r>
        <w:r>
          <w:fldChar w:fldCharType="end"/>
        </w:r>
      </w:p>
      <w:p w14:paraId="2C231828" w14:textId="77777777" w:rsidR="00B44AAE" w:rsidRDefault="002D4F15">
        <w:pPr>
          <w:pStyle w:val="Podnoje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F05E8" w14:textId="77777777" w:rsidR="002D4F15" w:rsidRDefault="002D4F15">
      <w:pPr>
        <w:spacing w:after="0" w:line="240" w:lineRule="auto"/>
      </w:pPr>
      <w:r>
        <w:separator/>
      </w:r>
    </w:p>
  </w:footnote>
  <w:footnote w:type="continuationSeparator" w:id="0">
    <w:p w14:paraId="468BCE04" w14:textId="77777777" w:rsidR="002D4F15" w:rsidRDefault="002D4F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695472"/>
    <w:multiLevelType w:val="multilevel"/>
    <w:tmpl w:val="D362DE32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6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8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2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4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87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5CA5561"/>
    <w:multiLevelType w:val="multilevel"/>
    <w:tmpl w:val="5664BD38"/>
    <w:lvl w:ilvl="0">
      <w:start w:val="1"/>
      <w:numFmt w:val="decimal"/>
      <w:lvlText w:val="%1."/>
      <w:lvlJc w:val="left"/>
      <w:pPr>
        <w:tabs>
          <w:tab w:val="num" w:pos="0"/>
        </w:tabs>
        <w:ind w:left="1353" w:hanging="360"/>
      </w:pPr>
      <w:rPr>
        <w:sz w:val="4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7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9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1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23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95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7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9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13" w:hanging="180"/>
      </w:pPr>
    </w:lvl>
  </w:abstractNum>
  <w:abstractNum w:abstractNumId="2" w15:restartNumberingAfterBreak="0">
    <w:nsid w:val="666042C9"/>
    <w:multiLevelType w:val="multilevel"/>
    <w:tmpl w:val="CAA8399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bullet"/>
      <w:lvlText w:val="–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B916908"/>
    <w:multiLevelType w:val="multilevel"/>
    <w:tmpl w:val="4BF43E8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4AAE"/>
    <w:rsid w:val="002D4F15"/>
    <w:rsid w:val="004D728A"/>
    <w:rsid w:val="0058238D"/>
    <w:rsid w:val="00B44AAE"/>
    <w:rsid w:val="00EB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0601B"/>
  <w15:docId w15:val="{7A9CB5D4-D54E-4718-B96F-AA599C6CA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4DDD"/>
    <w:pPr>
      <w:spacing w:after="200" w:line="276" w:lineRule="auto"/>
    </w:pPr>
  </w:style>
  <w:style w:type="paragraph" w:styleId="Naslov2">
    <w:name w:val="heading 2"/>
    <w:basedOn w:val="Normal"/>
    <w:link w:val="Naslov2Char"/>
    <w:uiPriority w:val="9"/>
    <w:qFormat/>
    <w:rsid w:val="004C55E4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slov3">
    <w:name w:val="heading 3"/>
    <w:basedOn w:val="Normal"/>
    <w:link w:val="Naslov3Char"/>
    <w:uiPriority w:val="9"/>
    <w:qFormat/>
    <w:rsid w:val="004C55E4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Internetskapoveznica">
    <w:name w:val="Internetska poveznica"/>
    <w:basedOn w:val="Zadanifontodlomka"/>
    <w:uiPriority w:val="99"/>
    <w:unhideWhenUsed/>
    <w:rsid w:val="00DC3CA8"/>
    <w:rPr>
      <w:color w:val="0000FF"/>
      <w:u w:val="single"/>
    </w:rPr>
  </w:style>
  <w:style w:type="character" w:customStyle="1" w:styleId="PodnojeChar">
    <w:name w:val="Podnožje Char"/>
    <w:basedOn w:val="Zadanifontodlomka"/>
    <w:link w:val="Podnoje"/>
    <w:uiPriority w:val="99"/>
    <w:qFormat/>
    <w:rsid w:val="00DC3CA8"/>
    <w:rPr>
      <w:rFonts w:eastAsiaTheme="minorHAnsi"/>
      <w:lang w:eastAsia="en-US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DC3CA8"/>
    <w:rPr>
      <w:rFonts w:ascii="Tahoma" w:hAnsi="Tahoma" w:cs="Tahoma"/>
      <w:sz w:val="16"/>
      <w:szCs w:val="16"/>
    </w:rPr>
  </w:style>
  <w:style w:type="character" w:customStyle="1" w:styleId="Naslov2Char">
    <w:name w:val="Naslov 2 Char"/>
    <w:basedOn w:val="Zadanifontodlomka"/>
    <w:link w:val="Naslov2"/>
    <w:uiPriority w:val="9"/>
    <w:qFormat/>
    <w:rsid w:val="004C55E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slov3Char">
    <w:name w:val="Naslov 3 Char"/>
    <w:basedOn w:val="Zadanifontodlomka"/>
    <w:link w:val="Naslov3"/>
    <w:uiPriority w:val="9"/>
    <w:qFormat/>
    <w:rsid w:val="004C55E4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pPr>
      <w:spacing w:after="140"/>
    </w:p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next w:val="Normal"/>
    <w:uiPriority w:val="35"/>
    <w:unhideWhenUsed/>
    <w:qFormat/>
    <w:rsid w:val="00DC3CA8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Odlomakpopisa">
    <w:name w:val="List Paragraph"/>
    <w:basedOn w:val="Normal"/>
    <w:uiPriority w:val="34"/>
    <w:qFormat/>
    <w:rsid w:val="00DC3CA8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customStyle="1" w:styleId="Zaglavljeipodnoje">
    <w:name w:val="Zaglavlje i podnožje"/>
    <w:basedOn w:val="Normal"/>
    <w:qFormat/>
  </w:style>
  <w:style w:type="paragraph" w:styleId="Podnoje">
    <w:name w:val="footer"/>
    <w:basedOn w:val="Normal"/>
    <w:link w:val="PodnojeChar"/>
    <w:uiPriority w:val="99"/>
    <w:unhideWhenUsed/>
    <w:rsid w:val="00DC3CA8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DC3CA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lanak">
    <w:name w:val="clanak"/>
    <w:basedOn w:val="Normal"/>
    <w:qFormat/>
    <w:rsid w:val="004C55E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-98-2">
    <w:name w:val="t-98-2"/>
    <w:basedOn w:val="Normal"/>
    <w:qFormat/>
    <w:rsid w:val="004C55E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chart" Target="charts/chart5.xml"/><Relationship Id="rId39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chart" Target="charts/chart13.xm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chart" Target="charts/chart8.xml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3.xml"/><Relationship Id="rId32" Type="http://schemas.openxmlformats.org/officeDocument/2006/relationships/chart" Target="charts/chart11.xml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hart" Target="charts/chart2.xml"/><Relationship Id="rId28" Type="http://schemas.openxmlformats.org/officeDocument/2006/relationships/chart" Target="charts/chart7.xml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chart" Target="charts/chart10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hart" Target="charts/chart1.xml"/><Relationship Id="rId27" Type="http://schemas.openxmlformats.org/officeDocument/2006/relationships/chart" Target="charts/chart6.xml"/><Relationship Id="rId30" Type="http://schemas.openxmlformats.org/officeDocument/2006/relationships/chart" Target="charts/chart9.xml"/><Relationship Id="rId35" Type="http://schemas.openxmlformats.org/officeDocument/2006/relationships/image" Target="media/image15.jpe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hart" Target="charts/chart4.xml"/><Relationship Id="rId33" Type="http://schemas.openxmlformats.org/officeDocument/2006/relationships/chart" Target="charts/chart12.xml"/><Relationship Id="rId38" Type="http://schemas.openxmlformats.org/officeDocument/2006/relationships/image" Target="media/image1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hr-HR"/>
  <c:roundedCorners val="0"/>
  <c:style val="2"/>
  <c:chart>
    <c:title>
      <c:tx>
        <c:rich>
          <a:bodyPr rot="0"/>
          <a:lstStyle/>
          <a:p>
            <a:pPr>
              <a:defRPr lang="vi-VN" sz="1800" b="1" strike="noStrike" spc="-1">
                <a:solidFill>
                  <a:srgbClr val="000000"/>
                </a:solidFill>
                <a:latin typeface="Cambria"/>
              </a:defRPr>
            </a:pPr>
            <a:r>
              <a:rPr lang="vi-VN" sz="1800" b="1" strike="noStrike" spc="-1">
                <a:solidFill>
                  <a:srgbClr val="000000"/>
                </a:solidFill>
                <a:latin typeface="Cambria"/>
              </a:rPr>
              <a:t>1. Znaš li da su najstariji novčići koji su nastali na području sjeverozapadne Hrvatske pronađeni u blizini Samobora?</a:t>
            </a:r>
          </a:p>
        </c:rich>
      </c:tx>
      <c:overlay val="0"/>
      <c:spPr>
        <a:noFill/>
        <a:ln w="0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1. Znaš li da su najstariji novčići koji su nastali na području sjeverozapadne Hrvatske pronađeni u blizini Samobora?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1-578D-4C97-9E0F-04C0169407AF}"/>
              </c:ext>
            </c:extLst>
          </c:dPt>
          <c:dPt>
            <c:idx val="1"/>
            <c:bubble3D val="0"/>
            <c:spPr>
              <a:solidFill>
                <a:srgbClr val="C0504D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3-578D-4C97-9E0F-04C0169407AF}"/>
              </c:ext>
            </c:extLst>
          </c:dPt>
          <c:dPt>
            <c:idx val="2"/>
            <c:bubble3D val="0"/>
            <c:spPr>
              <a:solidFill>
                <a:srgbClr val="9BBB59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5-578D-4C97-9E0F-04C0169407AF}"/>
              </c:ext>
            </c:extLst>
          </c:dPt>
          <c:dPt>
            <c:idx val="3"/>
            <c:bubble3D val="0"/>
            <c:spPr>
              <a:solidFill>
                <a:srgbClr val="8064A2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7-578D-4C97-9E0F-04C0169407AF}"/>
              </c:ext>
            </c:extLst>
          </c:dPt>
          <c:dLbls>
            <c:dLbl>
              <c:idx val="0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78D-4C97-9E0F-04C0169407AF}"/>
                </c:ext>
              </c:extLst>
            </c:dLbl>
            <c:dLbl>
              <c:idx val="1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78D-4C97-9E0F-04C0169407AF}"/>
                </c:ext>
              </c:extLst>
            </c:dLbl>
            <c:dLbl>
              <c:idx val="2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78D-4C97-9E0F-04C0169407AF}"/>
                </c:ext>
              </c:extLst>
            </c:dLbl>
            <c:dLbl>
              <c:idx val="3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78D-4C97-9E0F-04C0169407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400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sr-Latn-RS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1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4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52</c:v>
                </c:pt>
                <c:pt idx="1">
                  <c:v>128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78D-4C97-9E0F-04C0169407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solidFill>
          <a:srgbClr val="FFFFFF"/>
        </a:solidFill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hr-HR"/>
  <c:roundedCorners val="0"/>
  <c:style val="2"/>
  <c:chart>
    <c:title>
      <c:tx>
        <c:rich>
          <a:bodyPr rot="0"/>
          <a:lstStyle/>
          <a:p>
            <a:pPr>
              <a:defRPr lang="vi-VN" sz="1800" b="1" strike="noStrike" spc="-1">
                <a:solidFill>
                  <a:srgbClr val="000000"/>
                </a:solidFill>
                <a:latin typeface="Cambria"/>
              </a:defRPr>
            </a:pPr>
            <a:r>
              <a:rPr lang="vi-VN" sz="1800" b="1" strike="noStrike" spc="-1">
                <a:solidFill>
                  <a:srgbClr val="000000"/>
                </a:solidFill>
                <a:latin typeface="Cambria"/>
              </a:rPr>
              <a:t>3. Jeste li znali da su ''Samoborci''pronađeni kod Okića?</a:t>
            </a:r>
          </a:p>
        </c:rich>
      </c:tx>
      <c:overlay val="0"/>
      <c:spPr>
        <a:noFill/>
        <a:ln w="0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3. Jeste li znali da su ''Samoborci''pronađeni kod Okića?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1-2EBD-457D-ADC4-B571CE10166D}"/>
              </c:ext>
            </c:extLst>
          </c:dPt>
          <c:dPt>
            <c:idx val="1"/>
            <c:bubble3D val="0"/>
            <c:spPr>
              <a:solidFill>
                <a:srgbClr val="C0504D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3-2EBD-457D-ADC4-B571CE10166D}"/>
              </c:ext>
            </c:extLst>
          </c:dPt>
          <c:dPt>
            <c:idx val="2"/>
            <c:bubble3D val="0"/>
            <c:spPr>
              <a:solidFill>
                <a:srgbClr val="9BBB59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5-2EBD-457D-ADC4-B571CE10166D}"/>
              </c:ext>
            </c:extLst>
          </c:dPt>
          <c:dPt>
            <c:idx val="3"/>
            <c:bubble3D val="0"/>
            <c:spPr>
              <a:solidFill>
                <a:srgbClr val="8064A2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7-2EBD-457D-ADC4-B571CE10166D}"/>
              </c:ext>
            </c:extLst>
          </c:dPt>
          <c:dLbls>
            <c:dLbl>
              <c:idx val="0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EBD-457D-ADC4-B571CE10166D}"/>
                </c:ext>
              </c:extLst>
            </c:dLbl>
            <c:dLbl>
              <c:idx val="1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EBD-457D-ADC4-B571CE10166D}"/>
                </c:ext>
              </c:extLst>
            </c:dLbl>
            <c:dLbl>
              <c:idx val="2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EBD-457D-ADC4-B571CE10166D}"/>
                </c:ext>
              </c:extLst>
            </c:dLbl>
            <c:dLbl>
              <c:idx val="3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EBD-457D-ADC4-B571CE1016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400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sr-Latn-RS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1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4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23</c:v>
                </c:pt>
                <c:pt idx="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EBD-457D-ADC4-B571CE1016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solidFill>
          <a:srgbClr val="FFFFFF"/>
        </a:solidFill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hr-HR"/>
  <c:roundedCorners val="0"/>
  <c:style val="2"/>
  <c:chart>
    <c:title>
      <c:tx>
        <c:rich>
          <a:bodyPr rot="0"/>
          <a:lstStyle/>
          <a:p>
            <a:pPr>
              <a:defRPr lang="hr-HR" sz="1800" b="1" strike="noStrike" spc="-1">
                <a:solidFill>
                  <a:srgbClr val="000000"/>
                </a:solidFill>
                <a:latin typeface="Times New Roman"/>
              </a:defRPr>
            </a:pPr>
            <a:r>
              <a:rPr lang="hr-HR" sz="1800" b="1" strike="noStrike" spc="-1">
                <a:solidFill>
                  <a:srgbClr val="000000"/>
                </a:solidFill>
                <a:latin typeface="Times New Roman"/>
              </a:rPr>
              <a:t>4. Znate li tko je pronašao novčiće?</a:t>
            </a:r>
          </a:p>
        </c:rich>
      </c:tx>
      <c:overlay val="0"/>
      <c:spPr>
        <a:noFill/>
        <a:ln w="0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4. Znate li tko je pronašao novčiće?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1-6425-4D30-A6AB-08126384AD76}"/>
              </c:ext>
            </c:extLst>
          </c:dPt>
          <c:dPt>
            <c:idx val="1"/>
            <c:bubble3D val="0"/>
            <c:spPr>
              <a:solidFill>
                <a:srgbClr val="C0504D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3-6425-4D30-A6AB-08126384AD76}"/>
              </c:ext>
            </c:extLst>
          </c:dPt>
          <c:dPt>
            <c:idx val="2"/>
            <c:bubble3D val="0"/>
            <c:spPr>
              <a:solidFill>
                <a:srgbClr val="9BBB59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5-6425-4D30-A6AB-08126384AD76}"/>
              </c:ext>
            </c:extLst>
          </c:dPt>
          <c:dPt>
            <c:idx val="3"/>
            <c:bubble3D val="0"/>
            <c:spPr>
              <a:solidFill>
                <a:srgbClr val="8064A2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7-6425-4D30-A6AB-08126384AD76}"/>
              </c:ext>
            </c:extLst>
          </c:dPt>
          <c:dLbls>
            <c:dLbl>
              <c:idx val="0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425-4D30-A6AB-08126384AD76}"/>
                </c:ext>
              </c:extLst>
            </c:dLbl>
            <c:dLbl>
              <c:idx val="1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425-4D30-A6AB-08126384AD76}"/>
                </c:ext>
              </c:extLst>
            </c:dLbl>
            <c:dLbl>
              <c:idx val="2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425-4D30-A6AB-08126384AD76}"/>
                </c:ext>
              </c:extLst>
            </c:dLbl>
            <c:dLbl>
              <c:idx val="3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425-4D30-A6AB-08126384AD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400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sr-Latn-RS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1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4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9</c:v>
                </c:pt>
                <c:pt idx="1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425-4D30-A6AB-08126384AD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solidFill>
          <a:srgbClr val="FFFFFF"/>
        </a:solidFill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hr-HR"/>
  <c:roundedCorners val="0"/>
  <c:style val="2"/>
  <c:chart>
    <c:title>
      <c:tx>
        <c:rich>
          <a:bodyPr rot="0"/>
          <a:lstStyle/>
          <a:p>
            <a:pPr>
              <a:defRPr lang="hr-HR" sz="1800" b="1" strike="noStrike" spc="-1">
                <a:solidFill>
                  <a:srgbClr val="000000"/>
                </a:solidFill>
                <a:latin typeface="Times New Roman"/>
              </a:defRPr>
            </a:pPr>
            <a:r>
              <a:rPr lang="hr-HR" sz="1800" b="1" strike="noStrike" spc="-1">
                <a:solidFill>
                  <a:srgbClr val="000000"/>
                </a:solidFill>
                <a:latin typeface="Times New Roman"/>
              </a:rPr>
              <a:t>5. Znate li kako izgledaju ''Samoborci''?</a:t>
            </a:r>
          </a:p>
        </c:rich>
      </c:tx>
      <c:overlay val="0"/>
      <c:spPr>
        <a:noFill/>
        <a:ln w="0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5. Znate li kako izgledaju ''Samoborci''?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1-9DC4-430C-9699-40AADF2FBADC}"/>
              </c:ext>
            </c:extLst>
          </c:dPt>
          <c:dPt>
            <c:idx val="1"/>
            <c:bubble3D val="0"/>
            <c:spPr>
              <a:solidFill>
                <a:srgbClr val="C0504D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3-9DC4-430C-9699-40AADF2FBADC}"/>
              </c:ext>
            </c:extLst>
          </c:dPt>
          <c:dPt>
            <c:idx val="2"/>
            <c:bubble3D val="0"/>
            <c:spPr>
              <a:solidFill>
                <a:srgbClr val="9BBB59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5-9DC4-430C-9699-40AADF2FBADC}"/>
              </c:ext>
            </c:extLst>
          </c:dPt>
          <c:dPt>
            <c:idx val="3"/>
            <c:bubble3D val="0"/>
            <c:spPr>
              <a:solidFill>
                <a:srgbClr val="8064A2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7-9DC4-430C-9699-40AADF2FBADC}"/>
              </c:ext>
            </c:extLst>
          </c:dPt>
          <c:dLbls>
            <c:dLbl>
              <c:idx val="0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DC4-430C-9699-40AADF2FBADC}"/>
                </c:ext>
              </c:extLst>
            </c:dLbl>
            <c:dLbl>
              <c:idx val="1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DC4-430C-9699-40AADF2FBADC}"/>
                </c:ext>
              </c:extLst>
            </c:dLbl>
            <c:dLbl>
              <c:idx val="2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DC4-430C-9699-40AADF2FBADC}"/>
                </c:ext>
              </c:extLst>
            </c:dLbl>
            <c:dLbl>
              <c:idx val="3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DC4-430C-9699-40AADF2FBA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400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sr-Latn-RS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1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4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18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DC4-430C-9699-40AADF2FBA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solidFill>
          <a:srgbClr val="FFFFFF"/>
        </a:solidFill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hr-HR"/>
  <c:roundedCorners val="0"/>
  <c:style val="2"/>
  <c:chart>
    <c:title>
      <c:tx>
        <c:rich>
          <a:bodyPr rot="0"/>
          <a:lstStyle/>
          <a:p>
            <a:pPr>
              <a:defRPr lang="hr-HR" sz="1800" b="1" strike="noStrike" spc="-1">
                <a:solidFill>
                  <a:srgbClr val="000000"/>
                </a:solidFill>
                <a:latin typeface="Times New Roman"/>
              </a:defRPr>
            </a:pPr>
            <a:r>
              <a:rPr lang="hr-HR" sz="1800" b="1" strike="noStrike" spc="-1">
                <a:solidFill>
                  <a:srgbClr val="000000"/>
                </a:solidFill>
                <a:latin typeface="Times New Roman"/>
              </a:rPr>
              <a:t>6. Znate li gdje se novčići čuvaju?</a:t>
            </a:r>
          </a:p>
        </c:rich>
      </c:tx>
      <c:overlay val="0"/>
      <c:spPr>
        <a:noFill/>
        <a:ln w="0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6. Znate li gdje se novčići čuvaju?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1-E4D7-48F0-8C7D-7E1A5E8910F4}"/>
              </c:ext>
            </c:extLst>
          </c:dPt>
          <c:dPt>
            <c:idx val="1"/>
            <c:bubble3D val="0"/>
            <c:spPr>
              <a:solidFill>
                <a:srgbClr val="C0504D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3-E4D7-48F0-8C7D-7E1A5E8910F4}"/>
              </c:ext>
            </c:extLst>
          </c:dPt>
          <c:dPt>
            <c:idx val="2"/>
            <c:bubble3D val="0"/>
            <c:spPr>
              <a:solidFill>
                <a:srgbClr val="9BBB59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5-E4D7-48F0-8C7D-7E1A5E8910F4}"/>
              </c:ext>
            </c:extLst>
          </c:dPt>
          <c:dPt>
            <c:idx val="3"/>
            <c:bubble3D val="0"/>
            <c:spPr>
              <a:solidFill>
                <a:srgbClr val="8064A2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7-E4D7-48F0-8C7D-7E1A5E8910F4}"/>
              </c:ext>
            </c:extLst>
          </c:dPt>
          <c:dLbls>
            <c:dLbl>
              <c:idx val="0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4D7-48F0-8C7D-7E1A5E8910F4}"/>
                </c:ext>
              </c:extLst>
            </c:dLbl>
            <c:dLbl>
              <c:idx val="1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4D7-48F0-8C7D-7E1A5E8910F4}"/>
                </c:ext>
              </c:extLst>
            </c:dLbl>
            <c:dLbl>
              <c:idx val="2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4D7-48F0-8C7D-7E1A5E8910F4}"/>
                </c:ext>
              </c:extLst>
            </c:dLbl>
            <c:dLbl>
              <c:idx val="3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4D7-48F0-8C7D-7E1A5E8910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400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sr-Latn-RS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1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4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20</c:v>
                </c:pt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4D7-48F0-8C7D-7E1A5E8910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solidFill>
          <a:srgbClr val="FFFFFF"/>
        </a:solidFill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hr-HR"/>
  <c:roundedCorners val="0"/>
  <c:style val="2"/>
  <c:chart>
    <c:title>
      <c:tx>
        <c:rich>
          <a:bodyPr rot="0"/>
          <a:lstStyle/>
          <a:p>
            <a:pPr>
              <a:defRPr lang="en-US" sz="1800" b="1" strike="noStrike" spc="-1">
                <a:solidFill>
                  <a:srgbClr val="000000"/>
                </a:solidFill>
                <a:latin typeface="Times New Roman"/>
              </a:defRPr>
            </a:pPr>
            <a:r>
              <a:rPr lang="en-US" sz="1800" b="1" strike="noStrike" spc="-1">
                <a:solidFill>
                  <a:srgbClr val="000000"/>
                </a:solidFill>
                <a:latin typeface="Times New Roman"/>
              </a:rPr>
              <a:t>2. Jesi li čuo/la za novčiće pod imenom ''Samoborci''?</a:t>
            </a:r>
          </a:p>
        </c:rich>
      </c:tx>
      <c:overlay val="0"/>
      <c:spPr>
        <a:noFill/>
        <a:ln w="0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2. Jesi li čuo/la za novčiće pod imenom ''Samoborci''?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1-8575-43EA-BECD-9C1D0C2C04F3}"/>
              </c:ext>
            </c:extLst>
          </c:dPt>
          <c:dPt>
            <c:idx val="1"/>
            <c:bubble3D val="0"/>
            <c:spPr>
              <a:solidFill>
                <a:srgbClr val="C0504D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3-8575-43EA-BECD-9C1D0C2C04F3}"/>
              </c:ext>
            </c:extLst>
          </c:dPt>
          <c:dPt>
            <c:idx val="2"/>
            <c:bubble3D val="0"/>
            <c:spPr>
              <a:solidFill>
                <a:srgbClr val="9BBB59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5-8575-43EA-BECD-9C1D0C2C04F3}"/>
              </c:ext>
            </c:extLst>
          </c:dPt>
          <c:dPt>
            <c:idx val="3"/>
            <c:bubble3D val="0"/>
            <c:spPr>
              <a:solidFill>
                <a:srgbClr val="8064A2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7-8575-43EA-BECD-9C1D0C2C04F3}"/>
              </c:ext>
            </c:extLst>
          </c:dPt>
          <c:dLbls>
            <c:dLbl>
              <c:idx val="0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575-43EA-BECD-9C1D0C2C04F3}"/>
                </c:ext>
              </c:extLst>
            </c:dLbl>
            <c:dLbl>
              <c:idx val="1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575-43EA-BECD-9C1D0C2C04F3}"/>
                </c:ext>
              </c:extLst>
            </c:dLbl>
            <c:dLbl>
              <c:idx val="2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575-43EA-BECD-9C1D0C2C04F3}"/>
                </c:ext>
              </c:extLst>
            </c:dLbl>
            <c:dLbl>
              <c:idx val="3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575-43EA-BECD-9C1D0C2C04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400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sr-Latn-RS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1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4"/>
                <c:pt idx="0">
                  <c:v>DA </c:v>
                </c:pt>
                <c:pt idx="1">
                  <c:v>NE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92</c:v>
                </c:pt>
                <c:pt idx="1">
                  <c:v>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575-43EA-BECD-9C1D0C2C04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solidFill>
          <a:srgbClr val="FFFFFF"/>
        </a:solidFill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hr-HR"/>
  <c:roundedCorners val="0"/>
  <c:style val="2"/>
  <c:chart>
    <c:title>
      <c:tx>
        <c:rich>
          <a:bodyPr rot="0"/>
          <a:lstStyle/>
          <a:p>
            <a:pPr>
              <a:defRPr lang="hr-HR" sz="1800" b="1" strike="noStrike" spc="-1">
                <a:solidFill>
                  <a:srgbClr val="000000"/>
                </a:solidFill>
                <a:latin typeface="Calibri"/>
              </a:defRPr>
            </a:pPr>
            <a:r>
              <a:rPr lang="hr-HR" sz="1800" b="1" strike="noStrike" spc="-1">
                <a:solidFill>
                  <a:srgbClr val="000000"/>
                </a:solidFill>
                <a:latin typeface="Calibri"/>
              </a:rPr>
              <a:t>3. Od koga si čuo/la za novčiće ''Samoborce''?</a:t>
            </a:r>
          </a:p>
        </c:rich>
      </c:tx>
      <c:overlay val="0"/>
      <c:spPr>
        <a:noFill/>
        <a:ln w="0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Od koga si čuo/la za novčiće ''Samoborce''?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1-6867-4F8F-BEBC-70A70FCD90F7}"/>
              </c:ext>
            </c:extLst>
          </c:dPt>
          <c:dPt>
            <c:idx val="1"/>
            <c:bubble3D val="0"/>
            <c:spPr>
              <a:solidFill>
                <a:srgbClr val="C0504D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3-6867-4F8F-BEBC-70A70FCD90F7}"/>
              </c:ext>
            </c:extLst>
          </c:dPt>
          <c:dPt>
            <c:idx val="2"/>
            <c:bubble3D val="0"/>
            <c:spPr>
              <a:solidFill>
                <a:srgbClr val="9BBB59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5-6867-4F8F-BEBC-70A70FCD90F7}"/>
              </c:ext>
            </c:extLst>
          </c:dPt>
          <c:dPt>
            <c:idx val="3"/>
            <c:bubble3D val="0"/>
            <c:spPr>
              <a:solidFill>
                <a:srgbClr val="8064A2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7-6867-4F8F-BEBC-70A70FCD90F7}"/>
              </c:ext>
            </c:extLst>
          </c:dPt>
          <c:dLbls>
            <c:dLbl>
              <c:idx val="0"/>
              <c:spPr/>
              <c:txPr>
                <a:bodyPr wrap="non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6867-4F8F-BEBC-70A70FCD90F7}"/>
                </c:ext>
              </c:extLst>
            </c:dLbl>
            <c:dLbl>
              <c:idx val="1"/>
              <c:spPr/>
              <c:txPr>
                <a:bodyPr wrap="non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3-6867-4F8F-BEBC-70A70FCD90F7}"/>
                </c:ext>
              </c:extLst>
            </c:dLbl>
            <c:dLbl>
              <c:idx val="2"/>
              <c:spPr/>
              <c:txPr>
                <a:bodyPr wrap="non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5-6867-4F8F-BEBC-70A70FCD90F7}"/>
                </c:ext>
              </c:extLst>
            </c:dLbl>
            <c:dLbl>
              <c:idx val="3"/>
              <c:spPr/>
              <c:txPr>
                <a:bodyPr wrap="non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7-6867-4F8F-BEBC-70A70FCD90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non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sr-Latn-RS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1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4"/>
                <c:pt idx="0">
                  <c:v>u školi</c:v>
                </c:pt>
                <c:pt idx="1">
                  <c:v>od roditelja</c:v>
                </c:pt>
                <c:pt idx="2">
                  <c:v>iz medija (Internet, novine, televizija i sl.)</c:v>
                </c:pt>
                <c:pt idx="3">
                  <c:v>ostalo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39</c:v>
                </c:pt>
                <c:pt idx="1">
                  <c:v>25</c:v>
                </c:pt>
                <c:pt idx="2">
                  <c:v>11</c:v>
                </c:pt>
                <c:pt idx="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867-4F8F-BEBC-70A70FCD90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solidFill>
          <a:srgbClr val="FFFFFF"/>
        </a:solidFill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hr-HR"/>
  <c:roundedCorners val="0"/>
  <c:style val="2"/>
  <c:chart>
    <c:title>
      <c:tx>
        <c:rich>
          <a:bodyPr rot="0"/>
          <a:lstStyle/>
          <a:p>
            <a:pPr>
              <a:defRPr lang="hr-HR" sz="1800" b="1" strike="noStrike" spc="-1">
                <a:solidFill>
                  <a:srgbClr val="000000"/>
                </a:solidFill>
                <a:latin typeface="Times New Roman"/>
              </a:defRPr>
            </a:pPr>
            <a:r>
              <a:rPr lang="hr-HR" sz="1800" b="1" strike="noStrike" spc="-1">
                <a:solidFill>
                  <a:srgbClr val="000000"/>
                </a:solidFill>
                <a:latin typeface="Times New Roman"/>
              </a:rPr>
              <a:t>4. Jesi li znao/la da su novčići pronađeni kod Okića?</a:t>
            </a:r>
          </a:p>
        </c:rich>
      </c:tx>
      <c:overlay val="0"/>
      <c:spPr>
        <a:noFill/>
        <a:ln w="0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Jesli li znao/la da su novčići pronađeni kod Okića?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1-29D2-4D5E-961C-C1C613A9E46A}"/>
              </c:ext>
            </c:extLst>
          </c:dPt>
          <c:dPt>
            <c:idx val="1"/>
            <c:bubble3D val="0"/>
            <c:spPr>
              <a:solidFill>
                <a:srgbClr val="C0504D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3-29D2-4D5E-961C-C1C613A9E46A}"/>
              </c:ext>
            </c:extLst>
          </c:dPt>
          <c:dPt>
            <c:idx val="2"/>
            <c:bubble3D val="0"/>
            <c:spPr>
              <a:solidFill>
                <a:srgbClr val="9BBB59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5-29D2-4D5E-961C-C1C613A9E46A}"/>
              </c:ext>
            </c:extLst>
          </c:dPt>
          <c:dPt>
            <c:idx val="3"/>
            <c:bubble3D val="0"/>
            <c:spPr>
              <a:solidFill>
                <a:srgbClr val="8064A2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7-29D2-4D5E-961C-C1C613A9E46A}"/>
              </c:ext>
            </c:extLst>
          </c:dPt>
          <c:dLbls>
            <c:dLbl>
              <c:idx val="0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9D2-4D5E-961C-C1C613A9E46A}"/>
                </c:ext>
              </c:extLst>
            </c:dLbl>
            <c:dLbl>
              <c:idx val="1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9D2-4D5E-961C-C1C613A9E46A}"/>
                </c:ext>
              </c:extLst>
            </c:dLbl>
            <c:dLbl>
              <c:idx val="2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9D2-4D5E-961C-C1C613A9E46A}"/>
                </c:ext>
              </c:extLst>
            </c:dLbl>
            <c:dLbl>
              <c:idx val="3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9D2-4D5E-961C-C1C613A9E4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400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sr-Latn-RS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1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4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49</c:v>
                </c:pt>
                <c:pt idx="1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9D2-4D5E-961C-C1C613A9E4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solidFill>
          <a:srgbClr val="FFFFFF"/>
        </a:solidFill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hr-HR"/>
  <c:roundedCorners val="0"/>
  <c:style val="2"/>
  <c:chart>
    <c:title>
      <c:tx>
        <c:rich>
          <a:bodyPr rot="0"/>
          <a:lstStyle/>
          <a:p>
            <a:pPr>
              <a:defRPr lang="hr-HR" sz="1800" b="1" strike="noStrike" spc="-1">
                <a:solidFill>
                  <a:srgbClr val="000000"/>
                </a:solidFill>
                <a:latin typeface="Times New Roman"/>
              </a:defRPr>
            </a:pPr>
            <a:r>
              <a:rPr lang="hr-HR" sz="1800" b="1" strike="noStrike" spc="-1">
                <a:solidFill>
                  <a:srgbClr val="000000"/>
                </a:solidFill>
                <a:latin typeface="Times New Roman"/>
              </a:rPr>
              <a:t>5. Znaš li tko je pronašao novčiće?</a:t>
            </a:r>
          </a:p>
        </c:rich>
      </c:tx>
      <c:overlay val="0"/>
      <c:spPr>
        <a:noFill/>
        <a:ln w="0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4. Znaš li tko je pronašao novčiće?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1-1B1F-42B9-915E-3530F4256613}"/>
              </c:ext>
            </c:extLst>
          </c:dPt>
          <c:dPt>
            <c:idx val="1"/>
            <c:bubble3D val="0"/>
            <c:spPr>
              <a:solidFill>
                <a:srgbClr val="C0504D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3-1B1F-42B9-915E-3530F4256613}"/>
              </c:ext>
            </c:extLst>
          </c:dPt>
          <c:dPt>
            <c:idx val="2"/>
            <c:bubble3D val="0"/>
            <c:spPr>
              <a:solidFill>
                <a:srgbClr val="9BBB59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5-1B1F-42B9-915E-3530F4256613}"/>
              </c:ext>
            </c:extLst>
          </c:dPt>
          <c:dPt>
            <c:idx val="3"/>
            <c:bubble3D val="0"/>
            <c:spPr>
              <a:solidFill>
                <a:srgbClr val="8064A2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7-1B1F-42B9-915E-3530F4256613}"/>
              </c:ext>
            </c:extLst>
          </c:dPt>
          <c:dLbls>
            <c:dLbl>
              <c:idx val="0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B1F-42B9-915E-3530F4256613}"/>
                </c:ext>
              </c:extLst>
            </c:dLbl>
            <c:dLbl>
              <c:idx val="1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B1F-42B9-915E-3530F4256613}"/>
                </c:ext>
              </c:extLst>
            </c:dLbl>
            <c:dLbl>
              <c:idx val="2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B1F-42B9-915E-3530F4256613}"/>
                </c:ext>
              </c:extLst>
            </c:dLbl>
            <c:dLbl>
              <c:idx val="3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B1F-42B9-915E-3530F42566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400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sr-Latn-RS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1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4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18</c:v>
                </c:pt>
                <c:pt idx="1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B1F-42B9-915E-3530F42566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solidFill>
          <a:srgbClr val="FFFFFF"/>
        </a:solidFill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hr-HR"/>
  <c:roundedCorners val="0"/>
  <c:style val="2"/>
  <c:chart>
    <c:title>
      <c:tx>
        <c:rich>
          <a:bodyPr rot="0"/>
          <a:lstStyle/>
          <a:p>
            <a:pPr>
              <a:defRPr lang="hr-HR" sz="1800" b="1" strike="noStrike" spc="-1">
                <a:solidFill>
                  <a:srgbClr val="000000"/>
                </a:solidFill>
                <a:latin typeface="Times New Roman"/>
              </a:defRPr>
            </a:pPr>
            <a:r>
              <a:rPr lang="hr-HR" sz="1800" b="1" strike="noStrike" spc="-1">
                <a:solidFill>
                  <a:srgbClr val="000000"/>
                </a:solidFill>
                <a:latin typeface="Times New Roman"/>
              </a:rPr>
              <a:t>6. Znaš li kako izgledaju ''Samoborci''?</a:t>
            </a:r>
          </a:p>
        </c:rich>
      </c:tx>
      <c:overlay val="0"/>
      <c:spPr>
        <a:noFill/>
        <a:ln w="0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5. Znaš li kako izgledaju ''Samoborci''?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1-3E56-49F5-B14D-EB475F2A8930}"/>
              </c:ext>
            </c:extLst>
          </c:dPt>
          <c:dPt>
            <c:idx val="1"/>
            <c:bubble3D val="0"/>
            <c:spPr>
              <a:solidFill>
                <a:srgbClr val="C0504D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3-3E56-49F5-B14D-EB475F2A8930}"/>
              </c:ext>
            </c:extLst>
          </c:dPt>
          <c:dPt>
            <c:idx val="2"/>
            <c:bubble3D val="0"/>
            <c:spPr>
              <a:solidFill>
                <a:srgbClr val="9BBB59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5-3E56-49F5-B14D-EB475F2A8930}"/>
              </c:ext>
            </c:extLst>
          </c:dPt>
          <c:dPt>
            <c:idx val="3"/>
            <c:bubble3D val="0"/>
            <c:spPr>
              <a:solidFill>
                <a:srgbClr val="8064A2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7-3E56-49F5-B14D-EB475F2A8930}"/>
              </c:ext>
            </c:extLst>
          </c:dPt>
          <c:dLbls>
            <c:dLbl>
              <c:idx val="0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E56-49F5-B14D-EB475F2A8930}"/>
                </c:ext>
              </c:extLst>
            </c:dLbl>
            <c:dLbl>
              <c:idx val="1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E56-49F5-B14D-EB475F2A8930}"/>
                </c:ext>
              </c:extLst>
            </c:dLbl>
            <c:dLbl>
              <c:idx val="2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E56-49F5-B14D-EB475F2A8930}"/>
                </c:ext>
              </c:extLst>
            </c:dLbl>
            <c:dLbl>
              <c:idx val="3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E56-49F5-B14D-EB475F2A893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400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sr-Latn-RS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1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4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43</c:v>
                </c:pt>
                <c:pt idx="1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E56-49F5-B14D-EB475F2A89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solidFill>
          <a:srgbClr val="FFFFFF"/>
        </a:solidFill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hr-HR"/>
  <c:roundedCorners val="0"/>
  <c:style val="2"/>
  <c:chart>
    <c:title>
      <c:tx>
        <c:rich>
          <a:bodyPr rot="0"/>
          <a:lstStyle/>
          <a:p>
            <a:pPr>
              <a:defRPr lang="hr-HR" sz="1800" b="1" strike="noStrike" spc="-1">
                <a:solidFill>
                  <a:srgbClr val="000000"/>
                </a:solidFill>
                <a:latin typeface="Times New Roman"/>
              </a:defRPr>
            </a:pPr>
            <a:r>
              <a:rPr lang="hr-HR" sz="1800" b="1" strike="noStrike" spc="-1">
                <a:solidFill>
                  <a:srgbClr val="000000"/>
                </a:solidFill>
                <a:latin typeface="Times New Roman"/>
              </a:rPr>
              <a:t>7. Znaš li gdje se novčići čuvaju?</a:t>
            </a:r>
          </a:p>
        </c:rich>
      </c:tx>
      <c:overlay val="0"/>
      <c:spPr>
        <a:noFill/>
        <a:ln w="0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6. Znaš li gdje se novčići čuvaju?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1-17BD-4A00-A9C9-DAA0EE9DBFAD}"/>
              </c:ext>
            </c:extLst>
          </c:dPt>
          <c:dPt>
            <c:idx val="1"/>
            <c:bubble3D val="0"/>
            <c:spPr>
              <a:solidFill>
                <a:srgbClr val="C0504D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3-17BD-4A00-A9C9-DAA0EE9DBFAD}"/>
              </c:ext>
            </c:extLst>
          </c:dPt>
          <c:dPt>
            <c:idx val="2"/>
            <c:bubble3D val="0"/>
            <c:spPr>
              <a:solidFill>
                <a:srgbClr val="9BBB59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5-17BD-4A00-A9C9-DAA0EE9DBFAD}"/>
              </c:ext>
            </c:extLst>
          </c:dPt>
          <c:dPt>
            <c:idx val="3"/>
            <c:bubble3D val="0"/>
            <c:spPr>
              <a:solidFill>
                <a:srgbClr val="8064A2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7-17BD-4A00-A9C9-DAA0EE9DBFAD}"/>
              </c:ext>
            </c:extLst>
          </c:dPt>
          <c:dLbls>
            <c:dLbl>
              <c:idx val="0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BD-4A00-A9C9-DAA0EE9DBFAD}"/>
                </c:ext>
              </c:extLst>
            </c:dLbl>
            <c:dLbl>
              <c:idx val="1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7BD-4A00-A9C9-DAA0EE9DBFAD}"/>
                </c:ext>
              </c:extLst>
            </c:dLbl>
            <c:dLbl>
              <c:idx val="2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7BD-4A00-A9C9-DAA0EE9DBFAD}"/>
                </c:ext>
              </c:extLst>
            </c:dLbl>
            <c:dLbl>
              <c:idx val="3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7BD-4A00-A9C9-DAA0EE9DBF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400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sr-Latn-RS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1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4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58</c:v>
                </c:pt>
                <c:pt idx="1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7BD-4A00-A9C9-DAA0EE9DBF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solidFill>
          <a:srgbClr val="FFFFFF"/>
        </a:solidFill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hr-HR"/>
  <c:roundedCorners val="0"/>
  <c:style val="2"/>
  <c:chart>
    <c:title>
      <c:tx>
        <c:rich>
          <a:bodyPr rot="0"/>
          <a:lstStyle/>
          <a:p>
            <a:pPr>
              <a:defRPr lang="vi-VN" sz="1800" b="1" strike="noStrike" spc="-1">
                <a:solidFill>
                  <a:srgbClr val="000000"/>
                </a:solidFill>
                <a:latin typeface="Cambria"/>
              </a:defRPr>
            </a:pPr>
            <a:r>
              <a:rPr lang="vi-VN" sz="1800" b="1" strike="noStrike" spc="-1">
                <a:solidFill>
                  <a:srgbClr val="000000"/>
                </a:solidFill>
                <a:latin typeface="Cambria"/>
              </a:rPr>
              <a:t>1. Znate li da su najstariji novčići koji su nastali na području sjevereozapadne Hrvatske nađeni u blizini Samobora?</a:t>
            </a:r>
          </a:p>
        </c:rich>
      </c:tx>
      <c:overlay val="0"/>
      <c:spPr>
        <a:noFill/>
        <a:ln w="0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1. Znate li da su najstariji novčići koji su nastali na području sjevereozapadne Hrvatske nađeni u blizini Samobora?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1-81DD-4338-8E8F-BB8799F35C24}"/>
              </c:ext>
            </c:extLst>
          </c:dPt>
          <c:dPt>
            <c:idx val="1"/>
            <c:bubble3D val="0"/>
            <c:spPr>
              <a:solidFill>
                <a:srgbClr val="C0504D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3-81DD-4338-8E8F-BB8799F35C24}"/>
              </c:ext>
            </c:extLst>
          </c:dPt>
          <c:dPt>
            <c:idx val="2"/>
            <c:bubble3D val="0"/>
            <c:spPr>
              <a:solidFill>
                <a:srgbClr val="9BBB59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5-81DD-4338-8E8F-BB8799F35C24}"/>
              </c:ext>
            </c:extLst>
          </c:dPt>
          <c:dPt>
            <c:idx val="3"/>
            <c:bubble3D val="0"/>
            <c:spPr>
              <a:solidFill>
                <a:srgbClr val="8064A2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7-81DD-4338-8E8F-BB8799F35C24}"/>
              </c:ext>
            </c:extLst>
          </c:dPt>
          <c:dLbls>
            <c:dLbl>
              <c:idx val="0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1DD-4338-8E8F-BB8799F35C24}"/>
                </c:ext>
              </c:extLst>
            </c:dLbl>
            <c:dLbl>
              <c:idx val="1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1DD-4338-8E8F-BB8799F35C24}"/>
                </c:ext>
              </c:extLst>
            </c:dLbl>
            <c:dLbl>
              <c:idx val="2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1DD-4338-8E8F-BB8799F35C24}"/>
                </c:ext>
              </c:extLst>
            </c:dLbl>
            <c:dLbl>
              <c:idx val="3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1DD-4338-8E8F-BB8799F35C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400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sr-Latn-RS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1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4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35</c:v>
                </c:pt>
                <c:pt idx="1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1DD-4338-8E8F-BB8799F35C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solidFill>
          <a:srgbClr val="FFFFFF"/>
        </a:solidFill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hr-HR"/>
  <c:roundedCorners val="0"/>
  <c:style val="2"/>
  <c:chart>
    <c:title>
      <c:tx>
        <c:rich>
          <a:bodyPr rot="0"/>
          <a:lstStyle/>
          <a:p>
            <a:pPr>
              <a:defRPr lang="hr-HR" sz="1800" b="1" strike="noStrike" spc="-1">
                <a:solidFill>
                  <a:srgbClr val="000000"/>
                </a:solidFill>
                <a:latin typeface="Times New Roman"/>
              </a:defRPr>
            </a:pPr>
            <a:r>
              <a:rPr lang="hr-HR" sz="1800" b="1" strike="noStrike" spc="-1">
                <a:solidFill>
                  <a:srgbClr val="000000"/>
                </a:solidFill>
                <a:latin typeface="Times New Roman"/>
              </a:rPr>
              <a:t>2. Jeste li čuli za novčiće pod imenom ''Samoborci''?</a:t>
            </a:r>
          </a:p>
        </c:rich>
      </c:tx>
      <c:overlay val="0"/>
      <c:spPr>
        <a:noFill/>
        <a:ln w="0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2. Jeste li čuli za novčiće pod imenom ''Samoborci''?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1-980F-4339-8DFA-6CB4F6C5F0EF}"/>
              </c:ext>
            </c:extLst>
          </c:dPt>
          <c:dPt>
            <c:idx val="1"/>
            <c:bubble3D val="0"/>
            <c:spPr>
              <a:solidFill>
                <a:srgbClr val="C0504D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3-980F-4339-8DFA-6CB4F6C5F0EF}"/>
              </c:ext>
            </c:extLst>
          </c:dPt>
          <c:dPt>
            <c:idx val="2"/>
            <c:bubble3D val="0"/>
            <c:spPr>
              <a:solidFill>
                <a:srgbClr val="9BBB59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5-980F-4339-8DFA-6CB4F6C5F0EF}"/>
              </c:ext>
            </c:extLst>
          </c:dPt>
          <c:dPt>
            <c:idx val="3"/>
            <c:bubble3D val="0"/>
            <c:spPr>
              <a:solidFill>
                <a:srgbClr val="8064A2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7-980F-4339-8DFA-6CB4F6C5F0EF}"/>
              </c:ext>
            </c:extLst>
          </c:dPt>
          <c:dLbls>
            <c:dLbl>
              <c:idx val="0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80F-4339-8DFA-6CB4F6C5F0EF}"/>
                </c:ext>
              </c:extLst>
            </c:dLbl>
            <c:dLbl>
              <c:idx val="1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80F-4339-8DFA-6CB4F6C5F0EF}"/>
                </c:ext>
              </c:extLst>
            </c:dLbl>
            <c:dLbl>
              <c:idx val="2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80F-4339-8DFA-6CB4F6C5F0EF}"/>
                </c:ext>
              </c:extLst>
            </c:dLbl>
            <c:dLbl>
              <c:idx val="3"/>
              <c:spPr/>
              <c:txPr>
                <a:bodyPr wrap="square"/>
                <a:lstStyle/>
                <a:p>
                  <a:pPr>
                    <a:defRPr sz="14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80F-4339-8DFA-6CB4F6C5F0E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400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sr-Latn-RS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1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4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30</c:v>
                </c:pt>
                <c:pt idx="1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80F-4339-8DFA-6CB4F6C5F0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solidFill>
          <a:srgbClr val="FFFFFF"/>
        </a:solidFill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1ED31-0FF0-473D-97BA-FE0F91182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1</Pages>
  <Words>2311</Words>
  <Characters>13176</Characters>
  <Application>Microsoft Office Word</Application>
  <DocSecurity>0</DocSecurity>
  <Lines>109</Lines>
  <Paragraphs>30</Paragraphs>
  <ScaleCrop>false</ScaleCrop>
  <Company/>
  <LinksUpToDate>false</LinksUpToDate>
  <CharactersWithSpaces>15457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Mešo mekentoš</dc:creator>
  <dc:description/>
  <cp:lastModifiedBy>Sandra Sinković</cp:lastModifiedBy>
  <cp:revision>95</cp:revision>
  <dcterms:created xsi:type="dcterms:W3CDTF">2019-11-23T18:26:00Z</dcterms:created>
  <dcterms:modified xsi:type="dcterms:W3CDTF">2022-03-30T14:49:00Z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