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C7" w:rsidRPr="00642226" w:rsidRDefault="002111C7" w:rsidP="00642226">
      <w:pPr>
        <w:ind w:left="720" w:hanging="360"/>
        <w:jc w:val="center"/>
        <w:rPr>
          <w:b/>
          <w:sz w:val="48"/>
          <w:szCs w:val="48"/>
        </w:rPr>
      </w:pPr>
      <w:bookmarkStart w:id="0" w:name="_GoBack"/>
      <w:bookmarkEnd w:id="0"/>
      <w:r w:rsidRPr="00642226">
        <w:rPr>
          <w:b/>
          <w:sz w:val="48"/>
          <w:szCs w:val="48"/>
        </w:rPr>
        <w:t>KNJIGE KUPLJENE NOVCEM GRADA SAMOBORA ŠK.GOD. 2021./2022.</w:t>
      </w:r>
    </w:p>
    <w:p w:rsidR="0096354F" w:rsidRPr="002111C7" w:rsidRDefault="0022358B" w:rsidP="002111C7">
      <w:pPr>
        <w:pStyle w:val="Odlomakpopisa"/>
        <w:numPr>
          <w:ilvl w:val="0"/>
          <w:numId w:val="1"/>
        </w:numPr>
        <w:rPr>
          <w:lang w:val="hr-HR"/>
        </w:rPr>
      </w:pPr>
      <w:r w:rsidRPr="002111C7">
        <w:rPr>
          <w:lang w:val="hr-HR"/>
        </w:rPr>
        <w:t>VJETROPIRASTA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OBLAČASTA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SUNČASTA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BASNE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HEIDI – 2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SLIKOPRIČE – 30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BIJELI ZEC I DRUGI IGROKAZI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ČUDNOVATE ZGODE</w:t>
      </w:r>
      <w:r w:rsidR="001C1E74">
        <w:rPr>
          <w:lang w:val="hr-HR"/>
        </w:rPr>
        <w:t xml:space="preserve"> ŠEGRTA HLAPIĆA</w:t>
      </w:r>
      <w:r>
        <w:rPr>
          <w:lang w:val="hr-HR"/>
        </w:rPr>
        <w:t xml:space="preserve">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BAJKE GRIMM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BAJKE ANDERSEN – 1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ALKAR I DUGA – 2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SRETNI PRINC – 2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KRALJEVIĆ I PROSJAK</w:t>
      </w:r>
      <w:r w:rsidR="001C1E74">
        <w:rPr>
          <w:lang w:val="hr-HR"/>
        </w:rPr>
        <w:t xml:space="preserve"> – 2 KOM</w:t>
      </w:r>
    </w:p>
    <w:p w:rsidR="0022358B" w:rsidRDefault="0022358B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PINOCCHIO – 2 KOM</w:t>
      </w:r>
    </w:p>
    <w:p w:rsidR="0022358B" w:rsidRDefault="008638CE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ČVRSTO DRŽI </w:t>
      </w:r>
      <w:r w:rsidR="00BA11F6">
        <w:rPr>
          <w:lang w:val="hr-HR"/>
        </w:rPr>
        <w:t>JOYSTICK –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PRIČE IZ VUKOVARA –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MARIJA JURIĆ ZAGORKA – 1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IVANA (ILUSTRIRANA BIOGRAFIJA) -1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ADRIATIC ANA I LEGENDA O PULSKOJ ARENI- 30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DJECO, LAKU NOĆ- 30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HRVATSKI KRALJEVI – 1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BILJEŠKE JEDNE GIMNAZIJALKE – 6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ČAROBNA KUPKA DOKTORA PROKTORA –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DJEČAK U ZVJEZDANIM ČIZMAMA –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EMIL I DETEKTIVI- 2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GREGOV DNEVNIK- 30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 DNEVNIKA MALOG PERICE- 10 KOM</w:t>
      </w:r>
    </w:p>
    <w:p w:rsidR="00BA11F6" w:rsidRDefault="00BA11F6" w:rsidP="0022358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JEŽEVA KUĆICA- 30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JUHA OD BUNDEVE- 2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KOD KUĆE JE NAJGORE- 4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KOKO U PARIZU- 30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PALE SAM SVIJETU- 30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PISMO IZ ZELENGRADA- 10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PLESNA HALJINA ŽUTOG MASLAČKA- 30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VIDEKOVA KOŠULJICA- 2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EKO </w:t>
      </w:r>
      <w:proofErr w:type="spellStart"/>
      <w:r>
        <w:rPr>
          <w:lang w:val="hr-HR"/>
        </w:rPr>
        <w:t>EKO</w:t>
      </w:r>
      <w:proofErr w:type="spellEnd"/>
      <w:r>
        <w:rPr>
          <w:lang w:val="hr-HR"/>
        </w:rPr>
        <w:t xml:space="preserve"> – 30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PRIČE IZ DAVNIE- 3</w:t>
      </w:r>
      <w:r w:rsidR="003E7EE7">
        <w:rPr>
          <w:lang w:val="hr-HR"/>
        </w:rPr>
        <w:t>1</w:t>
      </w:r>
      <w:r>
        <w:rPr>
          <w:lang w:val="hr-HR"/>
        </w:rPr>
        <w:t xml:space="preserve"> KOM</w:t>
      </w:r>
    </w:p>
    <w:p w:rsidR="00BA11F6" w:rsidRDefault="00BA11F6" w:rsidP="00BA11F6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LAŽEŠ, MELITA- 30 KOM</w:t>
      </w:r>
    </w:p>
    <w:p w:rsidR="003E7EE7" w:rsidRPr="003E7EE7" w:rsidRDefault="003E7EE7" w:rsidP="003E7EE7">
      <w:pPr>
        <w:rPr>
          <w:lang w:val="hr-HR"/>
        </w:rPr>
      </w:pPr>
      <w:r>
        <w:rPr>
          <w:lang w:val="hr-HR"/>
        </w:rPr>
        <w:t>UKUPNO 508 KOMADA</w:t>
      </w:r>
    </w:p>
    <w:sectPr w:rsidR="003E7EE7" w:rsidRPr="003E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2B" w:rsidRDefault="001B2B2B" w:rsidP="002111C7">
      <w:pPr>
        <w:spacing w:after="0" w:line="240" w:lineRule="auto"/>
      </w:pPr>
      <w:r>
        <w:separator/>
      </w:r>
    </w:p>
  </w:endnote>
  <w:endnote w:type="continuationSeparator" w:id="0">
    <w:p w:rsidR="001B2B2B" w:rsidRDefault="001B2B2B" w:rsidP="0021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2B" w:rsidRDefault="001B2B2B" w:rsidP="002111C7">
      <w:pPr>
        <w:spacing w:after="0" w:line="240" w:lineRule="auto"/>
      </w:pPr>
      <w:r>
        <w:separator/>
      </w:r>
    </w:p>
  </w:footnote>
  <w:footnote w:type="continuationSeparator" w:id="0">
    <w:p w:rsidR="001B2B2B" w:rsidRDefault="001B2B2B" w:rsidP="0021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00165"/>
    <w:multiLevelType w:val="hybridMultilevel"/>
    <w:tmpl w:val="75363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8B"/>
    <w:rsid w:val="001B2B2B"/>
    <w:rsid w:val="001C1E74"/>
    <w:rsid w:val="002111C7"/>
    <w:rsid w:val="0022358B"/>
    <w:rsid w:val="003E7EE7"/>
    <w:rsid w:val="00642226"/>
    <w:rsid w:val="007A7ACF"/>
    <w:rsid w:val="008638CE"/>
    <w:rsid w:val="0096354F"/>
    <w:rsid w:val="00A67B25"/>
    <w:rsid w:val="00BA11F6"/>
    <w:rsid w:val="00C26516"/>
    <w:rsid w:val="00E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D7A2-0FBD-4D0A-A2A1-DB71A63E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35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11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1C7"/>
  </w:style>
  <w:style w:type="paragraph" w:styleId="Podnoje">
    <w:name w:val="footer"/>
    <w:basedOn w:val="Normal"/>
    <w:link w:val="PodnojeChar"/>
    <w:uiPriority w:val="99"/>
    <w:unhideWhenUsed/>
    <w:rsid w:val="002111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2022-06-07T12:00:00Z</dcterms:created>
  <dcterms:modified xsi:type="dcterms:W3CDTF">2022-06-07T12:00:00Z</dcterms:modified>
</cp:coreProperties>
</file>