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72779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5C6C72">
              <w:rPr>
                <w:rStyle w:val="000033"/>
              </w:rPr>
              <w:t>2022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1257"/>
        <w:gridCol w:w="420"/>
        <w:gridCol w:w="105"/>
        <w:gridCol w:w="195"/>
        <w:gridCol w:w="570"/>
        <w:gridCol w:w="915"/>
      </w:tblGrid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C6C72">
              <w:rPr>
                <w:rStyle w:val="000042"/>
              </w:rPr>
              <w:t>OŠ BOGUMILA TONIJA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C6C72">
              <w:rPr>
                <w:rStyle w:val="000042"/>
              </w:rPr>
              <w:t>ULICA IVANA PERKOVCA 90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C6C72">
              <w:rPr>
                <w:rStyle w:val="000042"/>
              </w:rPr>
              <w:t>SAMOBOR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B22F40" w:rsidP="00727792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ured@os-bogumil-toni-samobor.skole.hr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15424">
              <w:rPr>
                <w:rStyle w:val="000042"/>
              </w:rPr>
              <w:t>sedmog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727792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22F40" w:rsidP="00727792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22F40" w:rsidP="00727792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D4642">
              <w:rPr>
                <w:rStyle w:val="000042"/>
              </w:rPr>
              <w:t>Južni Jadran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72779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727792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727792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2F40">
              <w:t>2</w:t>
            </w:r>
            <w:r w:rsidR="00315424">
              <w:t>6</w:t>
            </w:r>
            <w:r w:rsidR="00B22F40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315424" w:rsidP="00727792">
            <w:pPr>
              <w:pStyle w:val="normal-000013"/>
            </w:pPr>
            <w:r>
              <w:rPr>
                <w:rStyle w:val="000021"/>
              </w:rPr>
              <w:t>9.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2F40">
              <w:t>2</w:t>
            </w:r>
            <w:r w:rsidR="00315424">
              <w:t>9</w:t>
            </w:r>
            <w:r w:rsidR="00B22F40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15424">
              <w:t>9</w:t>
            </w:r>
            <w:r w:rsidR="00B22F40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2F40">
              <w:t>202</w:t>
            </w:r>
            <w:r w:rsidR="00315424">
              <w:t>3</w:t>
            </w:r>
            <w:r w:rsidR="00B22F40">
              <w:t>.</w:t>
            </w:r>
          </w:p>
        </w:tc>
      </w:tr>
      <w:tr w:rsidR="007F3798" w:rsidTr="00727792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727792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2F40">
              <w:t>1</w:t>
            </w:r>
            <w:r w:rsidR="00315424">
              <w:t>63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315424">
              <w:rPr>
                <w:rStyle w:val="defaultparagraphfont-000040"/>
              </w:rPr>
              <w:t>sedam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B22F40" w:rsidP="00727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5424">
              <w:rPr>
                <w:szCs w:val="20"/>
              </w:rPr>
              <w:t>4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727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B22F40" w:rsidP="00727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F3798" w:rsidRDefault="00315424" w:rsidP="00727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22F40">
              <w:rPr>
                <w:szCs w:val="20"/>
              </w:rPr>
              <w:t xml:space="preserve"> pomoćnika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727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727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727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727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727792">
            <w:pPr>
              <w:rPr>
                <w:sz w:val="20"/>
                <w:szCs w:val="20"/>
              </w:rPr>
            </w:pP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727792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727792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 w:rsidR="00315424">
              <w:rPr>
                <w:rStyle w:val="000021"/>
              </w:rPr>
              <w:t>7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22F40">
              <w:t>Samobor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2F40">
              <w:t>Trogir, Dubrovnik, dolina Neretve, Vid, Omiš,</w:t>
            </w:r>
            <w:r w:rsidR="00315424">
              <w:t xml:space="preserve"> Brela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22F40">
              <w:t>x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727792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15424">
            <w:pPr>
              <w:pStyle w:val="listparagraph-000089"/>
              <w:jc w:val="center"/>
            </w:pP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7F3798" w:rsidTr="0072779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727792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727792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727792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315424" w:rsidP="00727792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B</w:t>
            </w:r>
            <w:r>
              <w:rPr>
                <w:rStyle w:val="defaultparagraphfont-000077"/>
              </w:rPr>
              <w:t>rela</w:t>
            </w:r>
            <w:r w:rsidR="00B22F40">
              <w:rPr>
                <w:rStyle w:val="defaultparagraphfont-000077"/>
                <w:sz w:val="18"/>
              </w:rP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727792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727792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727792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727792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727792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727792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727792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727792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727792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727792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727792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727792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727792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727792">
            <w:pPr>
              <w:pStyle w:val="normal-000013"/>
            </w:pP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27792">
              <w:t>Arheološki muzej Nerona, franjevački samostan, Knežev dvor, zidine u Dubrovniku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27792" w:rsidP="00727792">
            <w:pPr>
              <w:pStyle w:val="listparagraph-000089"/>
            </w:pPr>
            <w:r>
              <w:rPr>
                <w:rStyle w:val="defaultparagraphfont-000004"/>
              </w:rPr>
              <w:t>Trogir  i Dubrovnik</w:t>
            </w:r>
            <w:r w:rsidR="007F3798"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727792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27792">
              <w:t>x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27792">
              <w:t>x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727792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72779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0"/>
            </w:pPr>
            <w:r>
              <w:rPr>
                <w:rStyle w:val="defaultparagraphfont-000107"/>
              </w:rPr>
              <w:t xml:space="preserve">      </w:t>
            </w:r>
            <w:r w:rsidR="00315424">
              <w:rPr>
                <w:rStyle w:val="defaultparagraphfont-000107"/>
              </w:rPr>
              <w:t>20.12.2022.</w:t>
            </w:r>
            <w:r>
              <w:rPr>
                <w:rStyle w:val="defaultparagraphfont-000107"/>
              </w:rPr>
              <w:t>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727792">
              <w:rPr>
                <w:rStyle w:val="defaultparagraphfont-000004"/>
              </w:rPr>
              <w:t>23.59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72779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2779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15424">
              <w:t>22.12.202</w:t>
            </w:r>
            <w:r w:rsidR="003F5F1D">
              <w:t>2</w:t>
            </w:r>
            <w:bookmarkStart w:id="0" w:name="_GoBack"/>
            <w:bookmarkEnd w:id="0"/>
            <w:r w:rsidR="00315424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27792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</w:t>
            </w:r>
            <w:r w:rsidR="00727792">
              <w:rPr>
                <w:rStyle w:val="defaultparagraphfont-000004"/>
              </w:rPr>
              <w:t>17.30</w:t>
            </w:r>
            <w:r>
              <w:rPr>
                <w:rStyle w:val="defaultparagraphfont-000004"/>
              </w:rPr>
              <w:t xml:space="preserve">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Default="00946734">
      <w:pPr>
        <w:rPr>
          <w:sz w:val="20"/>
        </w:rPr>
      </w:pPr>
    </w:p>
    <w:p w:rsidR="00727792" w:rsidRDefault="00727792">
      <w:pPr>
        <w:rPr>
          <w:sz w:val="20"/>
        </w:rPr>
      </w:pPr>
    </w:p>
    <w:sectPr w:rsidR="00727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D4642"/>
    <w:rsid w:val="00315424"/>
    <w:rsid w:val="003F5F1D"/>
    <w:rsid w:val="005A2C85"/>
    <w:rsid w:val="005C6C72"/>
    <w:rsid w:val="00667A52"/>
    <w:rsid w:val="006A7C37"/>
    <w:rsid w:val="00727792"/>
    <w:rsid w:val="007F3798"/>
    <w:rsid w:val="00901081"/>
    <w:rsid w:val="00946734"/>
    <w:rsid w:val="00A01DD1"/>
    <w:rsid w:val="00AD61D3"/>
    <w:rsid w:val="00B22F40"/>
    <w:rsid w:val="00CF18FD"/>
    <w:rsid w:val="00E018A8"/>
    <w:rsid w:val="00E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08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Ravnateljica</cp:lastModifiedBy>
  <cp:revision>2</cp:revision>
  <cp:lastPrinted>2022-12-12T17:56:00Z</cp:lastPrinted>
  <dcterms:created xsi:type="dcterms:W3CDTF">2022-12-12T18:03:00Z</dcterms:created>
  <dcterms:modified xsi:type="dcterms:W3CDTF">2022-12-12T18:03:00Z</dcterms:modified>
</cp:coreProperties>
</file>