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218" w:rsidRPr="00290218" w:rsidRDefault="00290218" w:rsidP="0029021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</w:pPr>
      <w:r w:rsidRPr="00290218">
        <w:rPr>
          <w:rFonts w:ascii="Helvetica" w:eastAsia="Times New Roman" w:hAnsi="Helvetica" w:cs="Helvetica"/>
          <w:b/>
          <w:bCs/>
          <w:color w:val="222222"/>
          <w:lang w:eastAsia="hr-HR"/>
        </w:rPr>
        <w:t>3.1.</w:t>
      </w:r>
      <w:r w:rsidRPr="00290218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</w:t>
      </w:r>
      <w:r w:rsidRPr="00290218">
        <w:rPr>
          <w:rFonts w:ascii="Helvetica" w:eastAsia="Times New Roman" w:hAnsi="Helvetica" w:cs="Helvetica"/>
          <w:b/>
          <w:bCs/>
          <w:color w:val="222222"/>
          <w:lang w:eastAsia="hr-HR"/>
        </w:rPr>
        <w:t>Godišnji kalendar rada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756"/>
        <w:gridCol w:w="737"/>
        <w:gridCol w:w="993"/>
        <w:gridCol w:w="907"/>
        <w:gridCol w:w="2387"/>
        <w:gridCol w:w="168"/>
        <w:gridCol w:w="2017"/>
      </w:tblGrid>
      <w:tr w:rsidR="00290218" w:rsidRPr="00290218" w:rsidTr="00290218"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9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Broj dana</w:t>
            </w: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Blagdani i neradni dani</w:t>
            </w:r>
          </w:p>
        </w:tc>
        <w:tc>
          <w:tcPr>
            <w:tcW w:w="1400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Dan škole, grada, općine, župe, školske priredbe...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Napomene</w:t>
            </w:r>
          </w:p>
        </w:tc>
      </w:tr>
      <w:tr w:rsidR="00290218" w:rsidRPr="00290218" w:rsidTr="00290218"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18" w:rsidRPr="00290218" w:rsidRDefault="00290218" w:rsidP="0029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18" w:rsidRPr="00290218" w:rsidRDefault="00290218" w:rsidP="0029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radnih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nastavnih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18" w:rsidRPr="00290218" w:rsidRDefault="00290218" w:rsidP="0029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18" w:rsidRPr="00290218" w:rsidRDefault="00290218" w:rsidP="0029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18" w:rsidRPr="00290218" w:rsidRDefault="00290218" w:rsidP="0029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90218" w:rsidRPr="00290218" w:rsidTr="00290218">
        <w:tc>
          <w:tcPr>
            <w:tcW w:w="6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I. polugodište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 4. 9.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 22.12.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 god.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IX.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prijem </w:t>
            </w:r>
            <w:proofErr w:type="spellStart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prvašića</w:t>
            </w:r>
            <w:proofErr w:type="spellEnd"/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4. 9. 2023.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prijem </w:t>
            </w:r>
            <w:proofErr w:type="spellStart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prvašića</w:t>
            </w:r>
            <w:proofErr w:type="spellEnd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– prigodna priredba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290218" w:rsidRPr="00290218" w:rsidTr="0029021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18" w:rsidRPr="00290218" w:rsidRDefault="00290218" w:rsidP="0029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X.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Dan učitelja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– obilježava se 5. 10. 2023.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 10. 2023. Dan kruha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Dani grada Samobora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20. 10. 2023.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Dan </w:t>
            </w:r>
            <w:proofErr w:type="spellStart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učitelja</w:t>
            </w:r>
            <w:proofErr w:type="spellEnd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- </w:t>
            </w:r>
            <w:proofErr w:type="spellStart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radni</w:t>
            </w:r>
            <w:proofErr w:type="spellEnd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 </w:t>
            </w:r>
            <w:proofErr w:type="spellStart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nenastavni</w:t>
            </w:r>
            <w:proofErr w:type="spellEnd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 </w:t>
            </w:r>
            <w:proofErr w:type="spellStart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dan</w:t>
            </w:r>
            <w:proofErr w:type="spellEnd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, </w:t>
            </w:r>
            <w:proofErr w:type="spellStart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edukacije</w:t>
            </w:r>
            <w:proofErr w:type="spellEnd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 </w:t>
            </w:r>
            <w:proofErr w:type="spellStart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za</w:t>
            </w:r>
            <w:proofErr w:type="spellEnd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 </w:t>
            </w:r>
            <w:proofErr w:type="spellStart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nastavnike</w:t>
            </w:r>
            <w:proofErr w:type="spellEnd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 i </w:t>
            </w:r>
            <w:proofErr w:type="spellStart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prigodna</w:t>
            </w:r>
            <w:proofErr w:type="spellEnd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 </w:t>
            </w:r>
            <w:proofErr w:type="spellStart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kazališna</w:t>
            </w:r>
            <w:proofErr w:type="spellEnd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 </w:t>
            </w:r>
            <w:proofErr w:type="spellStart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predstava</w:t>
            </w:r>
            <w:proofErr w:type="spellEnd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/</w:t>
            </w:r>
            <w:proofErr w:type="spellStart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kino</w:t>
            </w:r>
            <w:proofErr w:type="spellEnd"/>
          </w:p>
        </w:tc>
      </w:tr>
      <w:tr w:rsidR="00290218" w:rsidRPr="00290218" w:rsidTr="0029021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18" w:rsidRPr="00290218" w:rsidRDefault="00290218" w:rsidP="0029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XI.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Jesenski odmor učenika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počinje 30. 10. 2023. i traje do 1. 11. 2023., nastava počinje 2. 11. 2023.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 11. 2023. Dan svih svetih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18. 11. 2023. Dan sjećanja na žrtve Domovinskog rata i Dan sjećanja na žrtvu Vukovara i </w:t>
            </w:r>
            <w:proofErr w:type="spellStart"/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Škabrnje</w:t>
            </w:r>
            <w:proofErr w:type="spellEnd"/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 </w:t>
            </w:r>
          </w:p>
        </w:tc>
      </w:tr>
      <w:tr w:rsidR="00290218" w:rsidRPr="00290218" w:rsidTr="0029021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18" w:rsidRPr="00290218" w:rsidRDefault="00290218" w:rsidP="0029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XII.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prigodne priredbe povodom Sv Nikole i Božića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290218" w:rsidRPr="00290218" w:rsidTr="00290218">
        <w:tc>
          <w:tcPr>
            <w:tcW w:w="1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 I. polugodište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0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Prvi zimski odmor učenika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 27. 12. 2023. do 5. 1. 2024.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počinje 8. 1. 2024.;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Drugi zimski odmor učenika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 19. 2. 2024. do 23. 2. 2024. Nastava počinje 26. 2. 2024.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290218" w:rsidRPr="00290218" w:rsidTr="00290218">
        <w:tc>
          <w:tcPr>
            <w:tcW w:w="6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II. polugodište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od 8. 1.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 21. 6.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2024. god.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 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18" w:rsidRPr="00290218" w:rsidRDefault="00290218" w:rsidP="0029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290218" w:rsidRPr="00290218" w:rsidTr="0029021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18" w:rsidRPr="00290218" w:rsidRDefault="00290218" w:rsidP="0029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Samoborski fašnik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Prigodne aktivnosti obilježavanja fašnika</w:t>
            </w:r>
          </w:p>
        </w:tc>
      </w:tr>
      <w:tr w:rsidR="00290218" w:rsidRPr="00290218" w:rsidTr="0029021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18" w:rsidRPr="00290218" w:rsidRDefault="00290218" w:rsidP="0029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Nacionalni ispiti- 8. razredi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290218" w:rsidRPr="00290218" w:rsidTr="0029021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18" w:rsidRPr="00290218" w:rsidRDefault="00290218" w:rsidP="0029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proljetni odmor učenika počinje 28. 3. 2024., a završava 5. 4. 2024.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Nastava počinje 8. 4. 2024.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290218" w:rsidRPr="00290218" w:rsidTr="0029021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18" w:rsidRPr="00290218" w:rsidRDefault="00290218" w:rsidP="0029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V.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 5. 2024. Međunarodni praznik rada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 5. 2024. Dan državnosti</w:t>
            </w:r>
          </w:p>
        </w:tc>
      </w:tr>
      <w:tr w:rsidR="00290218" w:rsidRPr="00290218" w:rsidTr="0029021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18" w:rsidRPr="00290218" w:rsidRDefault="00290218" w:rsidP="0029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22. 6. 2024. Dan antifašističke borbe</w:t>
            </w:r>
          </w:p>
        </w:tc>
      </w:tr>
      <w:tr w:rsidR="00290218" w:rsidRPr="00290218" w:rsidTr="0029021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18" w:rsidRPr="00290218" w:rsidRDefault="00290218" w:rsidP="0029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VII.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00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ljetni odmor učenika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počinje 22. 6. 2024.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Dan škole</w:t>
            </w:r>
          </w:p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svečana priredba povodom odlaska</w:t>
            </w:r>
          </w:p>
        </w:tc>
      </w:tr>
      <w:tr w:rsidR="00290218" w:rsidRPr="00290218" w:rsidTr="0029021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18" w:rsidRPr="00290218" w:rsidRDefault="00290218" w:rsidP="0029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VIII.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18" w:rsidRPr="00290218" w:rsidRDefault="00290218" w:rsidP="0029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218" w:rsidRPr="00290218" w:rsidRDefault="00290218" w:rsidP="0029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90218" w:rsidRPr="00290218" w:rsidTr="00290218">
        <w:tc>
          <w:tcPr>
            <w:tcW w:w="1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 II. polugodište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290218" w:rsidRPr="00290218" w:rsidTr="00290218">
        <w:tc>
          <w:tcPr>
            <w:tcW w:w="1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 K U P N O: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218" w:rsidRPr="00290218" w:rsidRDefault="00290218" w:rsidP="00290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02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290218" w:rsidRPr="00290218" w:rsidRDefault="00290218" w:rsidP="00290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</w:pPr>
    </w:p>
    <w:p w:rsidR="00290218" w:rsidRPr="00290218" w:rsidRDefault="00290218" w:rsidP="002902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hr-HR"/>
        </w:rPr>
      </w:pPr>
    </w:p>
    <w:p w:rsidR="00290218" w:rsidRPr="00290218" w:rsidRDefault="00290218" w:rsidP="00290218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</w:p>
    <w:sectPr w:rsidR="00290218" w:rsidRPr="00290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18"/>
    <w:rsid w:val="00290218"/>
    <w:rsid w:val="0093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BA76"/>
  <w15:chartTrackingRefBased/>
  <w15:docId w15:val="{DE6AE1DA-05BC-427D-A70F-74023072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90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7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7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0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5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90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36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4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08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65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0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91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0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06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4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50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87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0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2023-10-26T13:36:00Z</dcterms:created>
  <dcterms:modified xsi:type="dcterms:W3CDTF">2023-10-26T13:38:00Z</dcterms:modified>
</cp:coreProperties>
</file>